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C5F" w:rsidRDefault="0015048C">
      <w:pPr>
        <w:spacing w:after="0" w:line="259" w:lineRule="auto"/>
        <w:ind w:left="223" w:right="765" w:firstLine="0"/>
        <w:jc w:val="right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141922</wp:posOffset>
            </wp:positionH>
            <wp:positionV relativeFrom="paragraph">
              <wp:posOffset>8649</wp:posOffset>
            </wp:positionV>
            <wp:extent cx="800100" cy="915035"/>
            <wp:effectExtent l="0" t="0" r="0" b="0"/>
            <wp:wrapSquare wrapText="bothSides"/>
            <wp:docPr id="56" name="Pictu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1C4372"/>
          <w:sz w:val="53"/>
        </w:rPr>
        <w:t xml:space="preserve">V.S.K DEGREE COLLEGE </w:t>
      </w:r>
    </w:p>
    <w:p w:rsidR="00113C5F" w:rsidRDefault="0015048C" w:rsidP="00AB330D">
      <w:pPr>
        <w:spacing w:after="3" w:line="259" w:lineRule="auto"/>
        <w:ind w:left="233" w:right="0"/>
        <w:jc w:val="center"/>
      </w:pPr>
      <w:r>
        <w:rPr>
          <w:rFonts w:ascii="Calibri" w:eastAsia="Calibri" w:hAnsi="Calibri" w:cs="Calibri"/>
          <w:b/>
          <w:color w:val="E36C0A"/>
          <w:sz w:val="23"/>
        </w:rPr>
        <w:t>Recognized by UGC as Mentee College under ‘PARAMARSH SCHEME’</w:t>
      </w:r>
    </w:p>
    <w:p w:rsidR="00113C5F" w:rsidRDefault="0015048C" w:rsidP="00AB330D">
      <w:pPr>
        <w:spacing w:after="3" w:line="259" w:lineRule="auto"/>
        <w:ind w:left="233" w:right="0"/>
        <w:jc w:val="center"/>
      </w:pPr>
      <w:r>
        <w:rPr>
          <w:rFonts w:ascii="Calibri" w:eastAsia="Calibri" w:hAnsi="Calibri" w:cs="Calibri"/>
          <w:b/>
          <w:color w:val="E36C0A"/>
          <w:sz w:val="23"/>
        </w:rPr>
        <w:t>Affiliated to Adikavi Nannaya University</w:t>
      </w:r>
    </w:p>
    <w:p w:rsidR="00113C5F" w:rsidRDefault="0015048C">
      <w:pPr>
        <w:spacing w:after="18" w:line="259" w:lineRule="auto"/>
        <w:ind w:left="223" w:right="0" w:firstLine="0"/>
        <w:jc w:val="center"/>
      </w:pPr>
      <w:r>
        <w:rPr>
          <w:rFonts w:ascii="Calibri" w:eastAsia="Calibri" w:hAnsi="Calibri" w:cs="Calibri"/>
          <w:b/>
          <w:color w:val="002060"/>
          <w:sz w:val="23"/>
        </w:rPr>
        <w:t xml:space="preserve">BHIMAVARAM-534201 </w:t>
      </w:r>
    </w:p>
    <w:p w:rsidR="00113C5F" w:rsidRDefault="00113C5F">
      <w:pPr>
        <w:spacing w:after="4" w:line="259" w:lineRule="auto"/>
        <w:ind w:left="32" w:right="0" w:firstLine="0"/>
        <w:jc w:val="center"/>
      </w:pPr>
    </w:p>
    <w:p w:rsidR="00113C5F" w:rsidRDefault="00113C5F">
      <w:pPr>
        <w:spacing w:after="19" w:line="259" w:lineRule="auto"/>
        <w:ind w:left="32" w:right="0" w:firstLine="0"/>
        <w:jc w:val="center"/>
      </w:pPr>
    </w:p>
    <w:p w:rsidR="00113C5F" w:rsidRDefault="00113C5F">
      <w:pPr>
        <w:spacing w:after="3" w:line="259" w:lineRule="auto"/>
        <w:ind w:left="32" w:right="0" w:firstLine="0"/>
        <w:jc w:val="center"/>
      </w:pPr>
    </w:p>
    <w:p w:rsidR="00113C5F" w:rsidRDefault="00113C5F">
      <w:pPr>
        <w:spacing w:after="379" w:line="259" w:lineRule="auto"/>
        <w:ind w:left="32" w:right="0" w:firstLine="0"/>
        <w:jc w:val="center"/>
      </w:pPr>
    </w:p>
    <w:p w:rsidR="00113C5F" w:rsidRDefault="00113C5F">
      <w:pPr>
        <w:spacing w:after="229" w:line="259" w:lineRule="auto"/>
        <w:ind w:left="83" w:right="0" w:firstLine="0"/>
        <w:jc w:val="center"/>
      </w:pPr>
    </w:p>
    <w:p w:rsidR="00113C5F" w:rsidRDefault="0015048C">
      <w:pPr>
        <w:spacing w:after="213" w:line="259" w:lineRule="auto"/>
        <w:ind w:left="405" w:right="0" w:firstLine="0"/>
        <w:jc w:val="left"/>
      </w:pPr>
      <w:r>
        <w:rPr>
          <w:b/>
          <w:color w:val="795A0D"/>
          <w:sz w:val="41"/>
        </w:rPr>
        <w:t xml:space="preserve">Learning Outcomes based Curriculum Framework </w:t>
      </w:r>
    </w:p>
    <w:p w:rsidR="00113C5F" w:rsidRDefault="0015048C">
      <w:pPr>
        <w:spacing w:after="229" w:line="259" w:lineRule="auto"/>
        <w:ind w:left="10" w:right="3"/>
        <w:jc w:val="center"/>
      </w:pPr>
      <w:r>
        <w:rPr>
          <w:b/>
          <w:color w:val="795A0D"/>
          <w:sz w:val="41"/>
        </w:rPr>
        <w:t xml:space="preserve">(LOCF) </w:t>
      </w:r>
    </w:p>
    <w:p w:rsidR="00113C5F" w:rsidRDefault="0015048C">
      <w:pPr>
        <w:spacing w:after="123" w:line="259" w:lineRule="auto"/>
        <w:ind w:left="10" w:right="12"/>
        <w:jc w:val="center"/>
      </w:pPr>
      <w:r>
        <w:rPr>
          <w:b/>
          <w:color w:val="795A0D"/>
          <w:sz w:val="41"/>
        </w:rPr>
        <w:t>B.</w:t>
      </w:r>
      <w:r w:rsidR="006E050F">
        <w:rPr>
          <w:b/>
          <w:color w:val="795A0D"/>
          <w:sz w:val="41"/>
        </w:rPr>
        <w:t>A</w:t>
      </w:r>
      <w:r>
        <w:rPr>
          <w:b/>
          <w:color w:val="795A0D"/>
          <w:sz w:val="41"/>
        </w:rPr>
        <w:t xml:space="preserve">., </w:t>
      </w:r>
      <w:r w:rsidR="006E050F">
        <w:rPr>
          <w:b/>
          <w:color w:val="795A0D"/>
          <w:sz w:val="41"/>
        </w:rPr>
        <w:t>History</w:t>
      </w:r>
    </w:p>
    <w:p w:rsidR="00113C5F" w:rsidRDefault="0015048C">
      <w:pPr>
        <w:spacing w:after="274" w:line="259" w:lineRule="auto"/>
        <w:ind w:left="0" w:right="19" w:firstLine="0"/>
        <w:jc w:val="center"/>
      </w:pPr>
      <w:r>
        <w:rPr>
          <w:b/>
          <w:color w:val="795A0D"/>
          <w:sz w:val="29"/>
        </w:rPr>
        <w:t xml:space="preserve">Undergraduate Programme </w:t>
      </w:r>
    </w:p>
    <w:p w:rsidR="00113C5F" w:rsidRDefault="00AB330D">
      <w:pPr>
        <w:pStyle w:val="Heading1"/>
        <w:spacing w:after="131"/>
        <w:ind w:right="18"/>
      </w:pPr>
      <w:r>
        <w:rPr>
          <w:color w:val="795A0D"/>
        </w:rPr>
        <w:t>2015-16</w:t>
      </w:r>
    </w:p>
    <w:p w:rsidR="00113C5F" w:rsidRDefault="00113C5F">
      <w:pPr>
        <w:spacing w:after="214" w:line="259" w:lineRule="auto"/>
        <w:ind w:left="32" w:right="0" w:firstLine="0"/>
        <w:jc w:val="center"/>
      </w:pPr>
    </w:p>
    <w:p w:rsidR="00113C5F" w:rsidRDefault="00113C5F">
      <w:pPr>
        <w:spacing w:after="214" w:line="259" w:lineRule="auto"/>
        <w:ind w:left="32" w:right="0" w:firstLine="0"/>
        <w:jc w:val="center"/>
      </w:pPr>
    </w:p>
    <w:p w:rsidR="00113C5F" w:rsidRDefault="00113C5F">
      <w:pPr>
        <w:spacing w:after="214" w:line="259" w:lineRule="auto"/>
        <w:ind w:left="32" w:right="0" w:firstLine="0"/>
        <w:jc w:val="center"/>
      </w:pPr>
    </w:p>
    <w:p w:rsidR="00113C5F" w:rsidRDefault="00113C5F">
      <w:pPr>
        <w:spacing w:after="454" w:line="259" w:lineRule="auto"/>
        <w:ind w:left="32" w:right="0" w:firstLine="0"/>
        <w:jc w:val="center"/>
      </w:pPr>
    </w:p>
    <w:p w:rsidR="00113C5F" w:rsidRDefault="00113C5F">
      <w:pPr>
        <w:spacing w:after="29" w:line="259" w:lineRule="auto"/>
        <w:ind w:left="102" w:right="0" w:firstLine="0"/>
        <w:jc w:val="center"/>
      </w:pPr>
    </w:p>
    <w:p w:rsidR="00113C5F" w:rsidRDefault="00113C5F">
      <w:pPr>
        <w:spacing w:after="45" w:line="259" w:lineRule="auto"/>
        <w:ind w:left="102" w:right="0" w:firstLine="0"/>
        <w:jc w:val="center"/>
      </w:pPr>
    </w:p>
    <w:p w:rsidR="00113C5F" w:rsidRDefault="00113C5F">
      <w:pPr>
        <w:spacing w:after="29" w:line="259" w:lineRule="auto"/>
        <w:ind w:left="102" w:right="0" w:firstLine="0"/>
        <w:jc w:val="center"/>
      </w:pPr>
    </w:p>
    <w:p w:rsidR="00113C5F" w:rsidRDefault="0015048C">
      <w:pPr>
        <w:spacing w:after="29" w:line="259" w:lineRule="auto"/>
        <w:ind w:left="10" w:right="51"/>
        <w:jc w:val="center"/>
      </w:pPr>
      <w:r>
        <w:rPr>
          <w:b/>
          <w:color w:val="4F6228"/>
          <w:sz w:val="48"/>
        </w:rPr>
        <w:t xml:space="preserve">DEPARTMENT OF </w:t>
      </w:r>
      <w:r w:rsidR="006E050F">
        <w:rPr>
          <w:b/>
          <w:color w:val="4F6228"/>
          <w:sz w:val="48"/>
        </w:rPr>
        <w:t>HISTORY</w:t>
      </w:r>
    </w:p>
    <w:p w:rsidR="00113C5F" w:rsidRDefault="0015048C">
      <w:pPr>
        <w:spacing w:after="0" w:line="259" w:lineRule="auto"/>
        <w:ind w:left="10" w:right="27"/>
        <w:jc w:val="center"/>
      </w:pPr>
      <w:r>
        <w:rPr>
          <w:b/>
          <w:color w:val="4F6228"/>
          <w:sz w:val="48"/>
        </w:rPr>
        <w:t xml:space="preserve">V.S.K COLLEGE </w:t>
      </w:r>
    </w:p>
    <w:p w:rsidR="00113C5F" w:rsidRDefault="0015048C">
      <w:pPr>
        <w:spacing w:after="0" w:line="259" w:lineRule="auto"/>
        <w:ind w:left="0" w:right="27" w:firstLine="0"/>
        <w:jc w:val="center"/>
        <w:rPr>
          <w:b/>
          <w:color w:val="4F6228"/>
          <w:sz w:val="41"/>
        </w:rPr>
      </w:pPr>
      <w:r>
        <w:rPr>
          <w:b/>
          <w:color w:val="4F6228"/>
          <w:sz w:val="41"/>
        </w:rPr>
        <w:t xml:space="preserve">BHIMAVARAM-534201 </w:t>
      </w:r>
    </w:p>
    <w:p w:rsidR="00AB330D" w:rsidRDefault="00AB330D">
      <w:pPr>
        <w:spacing w:after="0" w:line="259" w:lineRule="auto"/>
        <w:ind w:left="0" w:right="27" w:firstLine="0"/>
        <w:jc w:val="center"/>
        <w:rPr>
          <w:b/>
          <w:color w:val="4F6228"/>
          <w:sz w:val="41"/>
        </w:rPr>
      </w:pPr>
    </w:p>
    <w:p w:rsidR="00AB330D" w:rsidRDefault="00AB330D">
      <w:pPr>
        <w:spacing w:after="0" w:line="259" w:lineRule="auto"/>
        <w:ind w:left="0" w:right="27" w:firstLine="0"/>
        <w:jc w:val="center"/>
        <w:rPr>
          <w:b/>
          <w:color w:val="4F6228"/>
          <w:sz w:val="41"/>
        </w:rPr>
      </w:pPr>
    </w:p>
    <w:p w:rsidR="00AB330D" w:rsidRDefault="00AB330D">
      <w:pPr>
        <w:spacing w:after="0" w:line="259" w:lineRule="auto"/>
        <w:ind w:left="0" w:right="27" w:firstLine="0"/>
        <w:jc w:val="center"/>
      </w:pPr>
    </w:p>
    <w:p w:rsidR="00113C5F" w:rsidRDefault="00113C5F">
      <w:pPr>
        <w:spacing w:after="0" w:line="259" w:lineRule="auto"/>
        <w:ind w:left="60" w:right="0" w:firstLine="0"/>
        <w:jc w:val="center"/>
      </w:pPr>
    </w:p>
    <w:p w:rsidR="00113C5F" w:rsidRDefault="0015048C">
      <w:pPr>
        <w:spacing w:after="191" w:line="259" w:lineRule="auto"/>
        <w:ind w:left="0" w:right="53" w:firstLine="0"/>
        <w:jc w:val="center"/>
      </w:pPr>
      <w:r>
        <w:rPr>
          <w:b/>
          <w:color w:val="002060"/>
          <w:sz w:val="32"/>
          <w:u w:val="single" w:color="002060"/>
        </w:rPr>
        <w:t xml:space="preserve">DEPARTMENT OF </w:t>
      </w:r>
      <w:r w:rsidR="006E050F">
        <w:rPr>
          <w:b/>
          <w:color w:val="002060"/>
          <w:sz w:val="32"/>
          <w:u w:val="single" w:color="002060"/>
        </w:rPr>
        <w:t>HISTORY</w:t>
      </w:r>
    </w:p>
    <w:p w:rsidR="00113C5F" w:rsidRDefault="0015048C">
      <w:pPr>
        <w:spacing w:after="1" w:line="259" w:lineRule="auto"/>
        <w:ind w:left="-5" w:right="0"/>
        <w:jc w:val="left"/>
      </w:pPr>
      <w:r>
        <w:rPr>
          <w:color w:val="002060"/>
          <w:sz w:val="29"/>
        </w:rPr>
        <w:t>B.</w:t>
      </w:r>
      <w:r w:rsidR="006E050F">
        <w:rPr>
          <w:color w:val="002060"/>
          <w:sz w:val="29"/>
        </w:rPr>
        <w:t>A</w:t>
      </w:r>
      <w:r>
        <w:rPr>
          <w:color w:val="002060"/>
          <w:sz w:val="29"/>
        </w:rPr>
        <w:t xml:space="preserve">., </w:t>
      </w:r>
      <w:r w:rsidR="006E050F">
        <w:rPr>
          <w:color w:val="002060"/>
          <w:sz w:val="29"/>
        </w:rPr>
        <w:t>History</w:t>
      </w:r>
    </w:p>
    <w:p w:rsidR="00113C5F" w:rsidRDefault="0015048C">
      <w:pPr>
        <w:spacing w:after="1" w:line="259" w:lineRule="auto"/>
        <w:ind w:left="-5" w:right="0"/>
        <w:jc w:val="left"/>
      </w:pPr>
      <w:r>
        <w:rPr>
          <w:color w:val="002060"/>
          <w:sz w:val="29"/>
        </w:rPr>
        <w:t xml:space="preserve">Course Outcomes </w:t>
      </w: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113C5F">
        <w:trPr>
          <w:trHeight w:val="33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Name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E050F">
            <w:pPr>
              <w:spacing w:after="0" w:line="259" w:lineRule="auto"/>
              <w:ind w:left="0" w:right="28" w:firstLine="0"/>
              <w:jc w:val="center"/>
            </w:pPr>
            <w:r>
              <w:t xml:space="preserve">ANCIENT INDIAN HISTORY &amp;CULTURE C FROM INDUSVALLEY CIVILIZATION T0 600 </w:t>
            </w:r>
            <w:r w:rsidR="00120F7F">
              <w:t>A. D</w:t>
            </w:r>
          </w:p>
        </w:tc>
      </w:tr>
      <w:tr w:rsidR="00113C5F">
        <w:trPr>
          <w:trHeight w:val="376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1 </w:t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E050F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113C5F" w:rsidRDefault="00113C5F">
      <w:pPr>
        <w:spacing w:after="52" w:line="259" w:lineRule="auto"/>
        <w:ind w:left="0" w:right="0" w:firstLine="0"/>
        <w:jc w:val="left"/>
      </w:pPr>
    </w:p>
    <w:p w:rsidR="00113C5F" w:rsidRDefault="0015048C" w:rsidP="00E95AEB">
      <w:pPr>
        <w:pStyle w:val="Heading2"/>
        <w:spacing w:line="360" w:lineRule="auto"/>
        <w:ind w:left="-5"/>
      </w:pPr>
      <w:r>
        <w:t>This course provides the student with</w:t>
      </w:r>
    </w:p>
    <w:p w:rsidR="00113C5F" w:rsidRDefault="0075502B" w:rsidP="0075502B">
      <w:pPr>
        <w:spacing w:after="23" w:line="360" w:lineRule="auto"/>
        <w:ind w:left="706" w:right="23" w:firstLine="0"/>
      </w:pPr>
      <w:r w:rsidRPr="00597C24">
        <w:rPr>
          <w:b/>
          <w:bCs/>
        </w:rPr>
        <w:t>CO1</w:t>
      </w:r>
      <w:r w:rsidR="006E050F">
        <w:t xml:space="preserve">By studying this </w:t>
      </w:r>
      <w:r w:rsidR="00120F7F">
        <w:t>paper,</w:t>
      </w:r>
      <w:r w:rsidR="006E050F">
        <w:t xml:space="preserve"> the student can understand the human evaluations like the transformation</w:t>
      </w:r>
      <w:r w:rsidR="00737F38">
        <w:t xml:space="preserve">s occurred right from Indus valley civilization to 600 A.D </w:t>
      </w:r>
      <w:r w:rsidR="00120F7F">
        <w:t>identify approaches</w:t>
      </w:r>
      <w:r w:rsidR="00737F38">
        <w:t xml:space="preserve"> towards the sources of history, influence of geography on </w:t>
      </w:r>
      <w:r w:rsidR="00120F7F">
        <w:t>history,</w:t>
      </w:r>
      <w:r w:rsidR="00737F38">
        <w:t xml:space="preserve"> stone age cultures.</w:t>
      </w:r>
    </w:p>
    <w:p w:rsidR="00113C5F" w:rsidRDefault="00D3183F" w:rsidP="00D3183F">
      <w:pPr>
        <w:spacing w:after="0" w:line="360" w:lineRule="auto"/>
        <w:ind w:left="706" w:right="23" w:firstLine="0"/>
      </w:pPr>
      <w:r w:rsidRPr="00597C24">
        <w:rPr>
          <w:b/>
          <w:bCs/>
        </w:rPr>
        <w:t>CO2</w:t>
      </w:r>
      <w:r w:rsidR="00737F38">
        <w:t xml:space="preserve">Evolution of </w:t>
      </w:r>
      <w:r w:rsidR="00120F7F">
        <w:t>Vedic</w:t>
      </w:r>
      <w:r w:rsidR="00737F38">
        <w:t xml:space="preserve"> age &amp; religious reform </w:t>
      </w:r>
      <w:r w:rsidR="00120F7F">
        <w:t>movements,society,</w:t>
      </w:r>
      <w:r w:rsidR="00737F38">
        <w:t xml:space="preserve"> polity, </w:t>
      </w:r>
      <w:r w:rsidR="00120F7F">
        <w:t>economy,</w:t>
      </w:r>
      <w:r w:rsidR="00737F38">
        <w:t xml:space="preserve"> culture during early and later </w:t>
      </w:r>
      <w:r w:rsidR="00120F7F">
        <w:t>Vedic</w:t>
      </w:r>
      <w:r w:rsidR="00737F38">
        <w:t xml:space="preserve"> period, rise of Jainism and </w:t>
      </w:r>
      <w:r w:rsidR="00120F7F">
        <w:t>Buddhism,</w:t>
      </w:r>
      <w:r w:rsidR="00737F38">
        <w:t xml:space="preserve"> causes, </w:t>
      </w:r>
      <w:r w:rsidR="00120F7F">
        <w:t>Doctrines,spread,</w:t>
      </w:r>
      <w:r w:rsidR="00737F38">
        <w:t xml:space="preserve"> importance and impact</w:t>
      </w:r>
    </w:p>
    <w:p w:rsidR="00113C5F" w:rsidRDefault="00D3183F" w:rsidP="009B46DA">
      <w:pPr>
        <w:spacing w:line="360" w:lineRule="auto"/>
        <w:ind w:left="706" w:right="23" w:firstLine="0"/>
      </w:pPr>
      <w:r w:rsidRPr="002E3F93">
        <w:rPr>
          <w:b/>
          <w:bCs/>
        </w:rPr>
        <w:t>CO3</w:t>
      </w:r>
      <w:r>
        <w:t xml:space="preserve"> U</w:t>
      </w:r>
      <w:r w:rsidR="00737F38">
        <w:t xml:space="preserve">nderstand </w:t>
      </w:r>
      <w:r w:rsidR="006F4EDB">
        <w:t>Asoka’s</w:t>
      </w:r>
      <w:r w:rsidR="00737F38">
        <w:t xml:space="preserve"> dhamma and his inscriptions the</w:t>
      </w:r>
      <w:r w:rsidR="006F4EDB">
        <w:t xml:space="preserve"> emergence of </w:t>
      </w:r>
      <w:r w:rsidR="00120F7F">
        <w:t>Mauryan</w:t>
      </w:r>
      <w:r w:rsidR="006F4EDB">
        <w:t xml:space="preserve">, </w:t>
      </w:r>
      <w:r w:rsidR="00120F7F">
        <w:t>Kushans,savasana’s</w:t>
      </w:r>
      <w:r w:rsidR="006F4EDB">
        <w:t xml:space="preserve"> administration and three early kingdoms (chola, </w:t>
      </w:r>
      <w:r w:rsidR="00120F7F">
        <w:t>Cheri</w:t>
      </w:r>
      <w:r w:rsidR="006F4EDB">
        <w:t xml:space="preserve"> and </w:t>
      </w:r>
      <w:r w:rsidR="00120F7F">
        <w:t>Pandya</w:t>
      </w:r>
      <w:r w:rsidR="006F4EDB">
        <w:t>).</w:t>
      </w:r>
    </w:p>
    <w:p w:rsidR="00113C5F" w:rsidRDefault="009B46DA" w:rsidP="009B46DA">
      <w:pPr>
        <w:spacing w:after="27" w:line="360" w:lineRule="auto"/>
        <w:ind w:left="706" w:right="23" w:firstLine="0"/>
      </w:pPr>
      <w:r w:rsidRPr="002E3F93">
        <w:rPr>
          <w:b/>
          <w:bCs/>
        </w:rPr>
        <w:t>CO4</w:t>
      </w:r>
      <w:r w:rsidR="006F4EDB">
        <w:t xml:space="preserve">Critically examine the nature of </w:t>
      </w:r>
      <w:r w:rsidR="00120F7F">
        <w:t>monarchy</w:t>
      </w:r>
      <w:r w:rsidR="006F4EDB">
        <w:t xml:space="preserve"> rule and develop a comprehensive understanding of cultural evaluation during ancient period. </w:t>
      </w:r>
    </w:p>
    <w:p w:rsidR="00113C5F" w:rsidRDefault="009B46DA" w:rsidP="009B46DA">
      <w:pPr>
        <w:spacing w:after="0" w:line="360" w:lineRule="auto"/>
        <w:ind w:left="706" w:right="23" w:firstLine="0"/>
      </w:pPr>
      <w:r w:rsidRPr="002E3F93">
        <w:rPr>
          <w:b/>
          <w:bCs/>
        </w:rPr>
        <w:t>CO5</w:t>
      </w:r>
      <w:r w:rsidR="0015048C">
        <w:t xml:space="preserve">Understand the </w:t>
      </w:r>
      <w:r w:rsidR="006F4EDB">
        <w:t xml:space="preserve">Rise and growth of </w:t>
      </w:r>
      <w:r w:rsidR="00120F7F">
        <w:t>Guptasadministration,society,economy,</w:t>
      </w:r>
      <w:r w:rsidR="006F4EDB">
        <w:t xml:space="preserve"> religion, art, </w:t>
      </w:r>
      <w:r w:rsidR="00120F7F">
        <w:t>treasure</w:t>
      </w:r>
      <w:r w:rsidR="006F4EDB">
        <w:t xml:space="preserve"> and science &amp;</w:t>
      </w:r>
      <w:r w:rsidR="00120F7F">
        <w:t>technology</w:t>
      </w:r>
      <w:r w:rsidR="006F4EDB">
        <w:t xml:space="preserve"> -Decline</w:t>
      </w:r>
      <w:r w:rsidR="0015048C">
        <w:t xml:space="preserve">. </w:t>
      </w:r>
    </w:p>
    <w:p w:rsidR="00113C5F" w:rsidRDefault="00113C5F" w:rsidP="00E95AEB">
      <w:pPr>
        <w:spacing w:after="105" w:line="360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p w:rsidR="006F4EDB" w:rsidRDefault="006F4EDB">
      <w:pPr>
        <w:spacing w:after="105" w:line="259" w:lineRule="auto"/>
        <w:ind w:left="721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113C5F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F4EDB">
            <w:pPr>
              <w:spacing w:after="0" w:line="259" w:lineRule="auto"/>
              <w:ind w:left="4" w:right="0" w:firstLine="0"/>
              <w:jc w:val="center"/>
            </w:pPr>
            <w:r>
              <w:t xml:space="preserve">Early medieval Indian history and </w:t>
            </w:r>
            <w:r w:rsidR="00120F7F">
              <w:t>culture (</w:t>
            </w:r>
            <w:r>
              <w:t>600 A.D to 1526 A.D)</w:t>
            </w:r>
          </w:p>
        </w:tc>
      </w:tr>
      <w:tr w:rsidR="00113C5F">
        <w:trPr>
          <w:trHeight w:val="42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36"/>
              </w:rPr>
              <w:t xml:space="preserve">2 </w:t>
            </w:r>
          </w:p>
        </w:tc>
      </w:tr>
      <w:tr w:rsidR="00113C5F">
        <w:trPr>
          <w:trHeight w:val="39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F4EDB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113C5F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113C5F" w:rsidRDefault="00113C5F">
      <w:pPr>
        <w:spacing w:after="34" w:line="259" w:lineRule="auto"/>
        <w:ind w:left="721" w:right="0" w:firstLine="0"/>
        <w:jc w:val="left"/>
      </w:pPr>
    </w:p>
    <w:p w:rsidR="00113C5F" w:rsidRDefault="0015048C" w:rsidP="00E95AEB">
      <w:pPr>
        <w:pStyle w:val="Heading2"/>
        <w:spacing w:line="360" w:lineRule="auto"/>
        <w:ind w:left="-5"/>
      </w:pPr>
      <w:r>
        <w:t>This course provides the student with</w:t>
      </w:r>
    </w:p>
    <w:p w:rsidR="00113C5F" w:rsidRDefault="00597C24" w:rsidP="00597C24">
      <w:pPr>
        <w:spacing w:line="360" w:lineRule="auto"/>
        <w:ind w:left="709" w:right="23" w:firstLine="0"/>
      </w:pPr>
      <w:r w:rsidRPr="00D827F0">
        <w:rPr>
          <w:b/>
          <w:bCs/>
        </w:rPr>
        <w:t xml:space="preserve">CO1 </w:t>
      </w:r>
      <w:r w:rsidR="00EA1866">
        <w:t xml:space="preserve">Understand the </w:t>
      </w:r>
      <w:r w:rsidR="00120F7F">
        <w:t>medical</w:t>
      </w:r>
      <w:r w:rsidR="00EA1866">
        <w:t xml:space="preserve"> Indian history among </w:t>
      </w:r>
      <w:r w:rsidR="00120F7F">
        <w:t>Harshavardhan</w:t>
      </w:r>
      <w:r w:rsidR="00EA1866">
        <w:t xml:space="preserve"> and his times- Administration, religion, </w:t>
      </w:r>
      <w:r w:rsidR="00120F7F">
        <w:t>chalupas</w:t>
      </w:r>
      <w:r w:rsidR="00EA1866">
        <w:t xml:space="preserve"> of Badami &amp; eastern </w:t>
      </w:r>
      <w:r w:rsidR="00120F7F">
        <w:t>chanukiahs.</w:t>
      </w:r>
    </w:p>
    <w:p w:rsidR="00113C5F" w:rsidRDefault="00597C24" w:rsidP="00597C24">
      <w:pPr>
        <w:spacing w:after="160" w:line="360" w:lineRule="auto"/>
        <w:ind w:left="709" w:right="23" w:firstLine="0"/>
      </w:pPr>
      <w:r w:rsidRPr="00D827F0">
        <w:rPr>
          <w:b/>
          <w:bCs/>
        </w:rPr>
        <w:t xml:space="preserve">CO2 </w:t>
      </w:r>
      <w:r w:rsidR="00EA1866">
        <w:t xml:space="preserve">Understand the society , economic and cultural conditions of medieval </w:t>
      </w:r>
      <w:r w:rsidR="00120F7F">
        <w:t>India</w:t>
      </w:r>
      <w:r w:rsidR="00EA1866">
        <w:t>, Age of pallavas, cholas between 7</w:t>
      </w:r>
      <w:r w:rsidR="00EA1866" w:rsidRPr="00EA1866">
        <w:rPr>
          <w:vertAlign w:val="superscript"/>
        </w:rPr>
        <w:t>th</w:t>
      </w:r>
      <w:r w:rsidR="00EA1866">
        <w:t xml:space="preserve"> century A.D to 12</w:t>
      </w:r>
      <w:r w:rsidR="00EA1866" w:rsidRPr="00EA1866">
        <w:rPr>
          <w:vertAlign w:val="superscript"/>
        </w:rPr>
        <w:t>th</w:t>
      </w:r>
      <w:r w:rsidR="00EA1866">
        <w:t xml:space="preserve"> century A.D.</w:t>
      </w:r>
    </w:p>
    <w:p w:rsidR="00113C5F" w:rsidRDefault="00597C24" w:rsidP="00597C24">
      <w:pPr>
        <w:spacing w:line="360" w:lineRule="auto"/>
        <w:ind w:left="709" w:right="23" w:firstLine="0"/>
      </w:pPr>
      <w:r w:rsidRPr="00D827F0">
        <w:rPr>
          <w:b/>
          <w:bCs/>
        </w:rPr>
        <w:t>CO3</w:t>
      </w:r>
      <w:r w:rsidR="00EA1866">
        <w:t xml:space="preserve">Students will leave to apply historical </w:t>
      </w:r>
      <w:r w:rsidR="00120F7F">
        <w:t>methods toemulate</w:t>
      </w:r>
      <w:r w:rsidR="00EA1866">
        <w:t xml:space="preserve"> critically the record of the past and how historians and others have interpreted it. </w:t>
      </w:r>
    </w:p>
    <w:p w:rsidR="00113C5F" w:rsidRDefault="00597C24" w:rsidP="00597C24">
      <w:pPr>
        <w:spacing w:after="0" w:line="360" w:lineRule="auto"/>
        <w:ind w:left="709" w:right="23" w:firstLine="0"/>
      </w:pPr>
      <w:r w:rsidRPr="00D827F0">
        <w:rPr>
          <w:b/>
          <w:bCs/>
        </w:rPr>
        <w:t xml:space="preserve">CO4 </w:t>
      </w:r>
      <w:r w:rsidR="00335854">
        <w:t xml:space="preserve">Understand Arab Invasion of </w:t>
      </w:r>
      <w:r w:rsidR="00120F7F">
        <w:t>Sindh,</w:t>
      </w:r>
      <w:r w:rsidR="00335854">
        <w:t xml:space="preserve"> campaigns of </w:t>
      </w:r>
      <w:r w:rsidR="00120F7F">
        <w:t>MohammadGhani</w:t>
      </w:r>
      <w:r w:rsidR="00335854">
        <w:t xml:space="preserve"> and </w:t>
      </w:r>
      <w:r w:rsidR="00120F7F">
        <w:t>Ghori</w:t>
      </w:r>
      <w:r w:rsidR="00335854">
        <w:t xml:space="preserve">. </w:t>
      </w:r>
    </w:p>
    <w:p w:rsidR="00113C5F" w:rsidRDefault="00597C24" w:rsidP="00597C24">
      <w:pPr>
        <w:spacing w:after="4" w:line="360" w:lineRule="auto"/>
        <w:ind w:left="709" w:right="23" w:firstLine="0"/>
      </w:pPr>
      <w:r w:rsidRPr="00D827F0">
        <w:rPr>
          <w:b/>
          <w:bCs/>
        </w:rPr>
        <w:t>CO5</w:t>
      </w:r>
      <w:r w:rsidR="00335854">
        <w:t xml:space="preserve">Describe the advent of Islami in </w:t>
      </w:r>
      <w:r w:rsidR="00120F7F">
        <w:t>India</w:t>
      </w:r>
      <w:r w:rsidR="00335854">
        <w:t xml:space="preserve"> and study the traces of political and cultural expansion of </w:t>
      </w:r>
      <w:r w:rsidR="00120F7F">
        <w:t>Turks</w:t>
      </w:r>
      <w:r w:rsidR="00335854">
        <w:t xml:space="preserve"> and </w:t>
      </w:r>
      <w:r w:rsidR="00120F7F">
        <w:t>Afghans.</w:t>
      </w:r>
    </w:p>
    <w:p w:rsidR="00113C5F" w:rsidRDefault="00597C24" w:rsidP="00597C24">
      <w:pPr>
        <w:spacing w:after="19" w:line="360" w:lineRule="auto"/>
        <w:ind w:left="709" w:right="23" w:firstLine="0"/>
      </w:pPr>
      <w:r w:rsidRPr="00D827F0">
        <w:rPr>
          <w:b/>
          <w:bCs/>
        </w:rPr>
        <w:t>CO6</w:t>
      </w:r>
      <w:r w:rsidR="00335854">
        <w:t xml:space="preserve">Understand the establishment and territorial consolidation of the </w:t>
      </w:r>
      <w:r w:rsidR="00120F7F">
        <w:t>Delhisultanate</w:t>
      </w:r>
      <w:r w:rsidR="00335854">
        <w:t xml:space="preserve"> from 1206 to 1290 A.D under slave Dynasty. </w:t>
      </w:r>
    </w:p>
    <w:p w:rsidR="00113C5F" w:rsidRDefault="00597C24" w:rsidP="00597C24">
      <w:pPr>
        <w:spacing w:line="360" w:lineRule="auto"/>
        <w:ind w:left="709" w:right="23" w:firstLine="0"/>
      </w:pPr>
      <w:r w:rsidRPr="00D827F0">
        <w:rPr>
          <w:b/>
          <w:bCs/>
        </w:rPr>
        <w:t xml:space="preserve">CO7 </w:t>
      </w:r>
      <w:r w:rsidR="00335854">
        <w:t xml:space="preserve">Explain the </w:t>
      </w:r>
      <w:r w:rsidR="00120F7F">
        <w:t>administration,</w:t>
      </w:r>
      <w:r w:rsidR="00335854">
        <w:t xml:space="preserve"> expansion &amp; consolidation of </w:t>
      </w:r>
      <w:r w:rsidR="00120F7F">
        <w:t>Khilji’s,administration &amp;economic</w:t>
      </w:r>
      <w:r w:rsidR="00335854">
        <w:t xml:space="preserve"> Reforms of </w:t>
      </w:r>
      <w:r w:rsidR="00120F7F">
        <w:t>Tughlaqs</w:t>
      </w:r>
      <w:r w:rsidR="00335854">
        <w:t xml:space="preserve"> Decline &amp;</w:t>
      </w:r>
      <w:r w:rsidR="00120F7F">
        <w:t>Demonstration</w:t>
      </w:r>
      <w:r w:rsidR="00335854">
        <w:t xml:space="preserve"> of the </w:t>
      </w:r>
      <w:r w:rsidR="00120F7F">
        <w:t>Delhi</w:t>
      </w:r>
      <w:r w:rsidR="00335854">
        <w:t xml:space="preserve"> Sultanate. </w:t>
      </w:r>
    </w:p>
    <w:p w:rsidR="00113C5F" w:rsidRDefault="00597C24" w:rsidP="00597C24">
      <w:pPr>
        <w:spacing w:line="360" w:lineRule="auto"/>
        <w:ind w:left="709" w:right="23" w:firstLine="0"/>
      </w:pPr>
      <w:r w:rsidRPr="00D827F0">
        <w:rPr>
          <w:b/>
          <w:bCs/>
        </w:rPr>
        <w:t>CO</w:t>
      </w:r>
      <w:r w:rsidR="003A4726" w:rsidRPr="00D827F0">
        <w:rPr>
          <w:b/>
          <w:bCs/>
        </w:rPr>
        <w:t xml:space="preserve">8 </w:t>
      </w:r>
      <w:r w:rsidR="00335854">
        <w:t xml:space="preserve">Impact of </w:t>
      </w:r>
      <w:r w:rsidR="00120F7F">
        <w:t>Islam</w:t>
      </w:r>
      <w:r w:rsidR="00335854">
        <w:t xml:space="preserve"> and Indian society and </w:t>
      </w:r>
      <w:r w:rsidR="00120F7F">
        <w:t>culture,</w:t>
      </w:r>
      <w:r w:rsidR="00335854">
        <w:t xml:space="preserve"> bhakti and </w:t>
      </w:r>
      <w:r w:rsidR="00120F7F">
        <w:t>Sufi</w:t>
      </w:r>
      <w:r w:rsidR="00335854">
        <w:t xml:space="preserve"> movement -</w:t>
      </w:r>
      <w:r w:rsidR="00120F7F">
        <w:t>Analyse</w:t>
      </w:r>
      <w:r w:rsidR="00335854">
        <w:t xml:space="preserve"> the emergence of composite culture in </w:t>
      </w:r>
      <w:r w:rsidR="00120F7F">
        <w:t>India.</w:t>
      </w:r>
    </w:p>
    <w:p w:rsidR="00113C5F" w:rsidRDefault="00113C5F" w:rsidP="00E95AEB">
      <w:pPr>
        <w:spacing w:after="120" w:line="360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335854" w:rsidRDefault="00335854">
      <w:pPr>
        <w:spacing w:after="120" w:line="259" w:lineRule="auto"/>
        <w:ind w:left="0" w:right="0" w:firstLine="0"/>
        <w:jc w:val="left"/>
      </w:pPr>
    </w:p>
    <w:p w:rsidR="00113C5F" w:rsidRDefault="00113C5F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582" w:type="dxa"/>
        <w:jc w:val="center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113C5F" w:rsidTr="00AB330D">
        <w:trPr>
          <w:trHeight w:val="331"/>
          <w:jc w:val="center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F4EDB">
            <w:pPr>
              <w:spacing w:after="0" w:line="259" w:lineRule="auto"/>
              <w:ind w:left="14" w:right="0" w:firstLine="0"/>
              <w:jc w:val="center"/>
            </w:pPr>
            <w:r>
              <w:t>Late Medieval &amp; colonial history of Indian (1526 to 1857 A.D)</w:t>
            </w:r>
          </w:p>
        </w:tc>
      </w:tr>
      <w:tr w:rsidR="00113C5F" w:rsidTr="00AB330D">
        <w:trPr>
          <w:trHeight w:val="375"/>
          <w:jc w:val="center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3 </w:t>
            </w:r>
          </w:p>
        </w:tc>
      </w:tr>
      <w:tr w:rsidR="00113C5F" w:rsidTr="00AB330D">
        <w:trPr>
          <w:trHeight w:val="390"/>
          <w:jc w:val="center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F4EDB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113C5F" w:rsidTr="00AB330D">
        <w:trPr>
          <w:trHeight w:val="360"/>
          <w:jc w:val="center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113C5F" w:rsidRDefault="00113C5F">
      <w:pPr>
        <w:spacing w:after="34" w:line="259" w:lineRule="auto"/>
        <w:ind w:left="721" w:right="0" w:firstLine="0"/>
        <w:jc w:val="left"/>
      </w:pPr>
    </w:p>
    <w:p w:rsidR="00113C5F" w:rsidRDefault="0015048C">
      <w:pPr>
        <w:pStyle w:val="Heading2"/>
        <w:ind w:left="-5"/>
      </w:pPr>
      <w:r>
        <w:t>This course provides the student with</w:t>
      </w:r>
    </w:p>
    <w:p w:rsidR="00113C5F" w:rsidRDefault="00D827F0" w:rsidP="005317B8">
      <w:pPr>
        <w:spacing w:line="360" w:lineRule="auto"/>
        <w:ind w:right="23"/>
      </w:pPr>
      <w:r w:rsidRPr="005317B8">
        <w:rPr>
          <w:b/>
          <w:bCs/>
        </w:rPr>
        <w:t>CO1</w:t>
      </w:r>
      <w:r w:rsidR="0094724F">
        <w:t xml:space="preserve">By the study of this </w:t>
      </w:r>
      <w:r w:rsidR="00120F7F">
        <w:t>paper,</w:t>
      </w:r>
      <w:r w:rsidR="0094724F">
        <w:t xml:space="preserve"> students understand </w:t>
      </w:r>
      <w:r w:rsidR="00120F7F">
        <w:t>India</w:t>
      </w:r>
      <w:r w:rsidR="0094724F">
        <w:t xml:space="preserve"> from 1526 A.D to 18</w:t>
      </w:r>
      <w:r w:rsidR="00C03805">
        <w:t xml:space="preserve">57 </w:t>
      </w:r>
      <w:r w:rsidR="00120F7F">
        <w:t>A.D,emergencies</w:t>
      </w:r>
      <w:r w:rsidR="00C03805">
        <w:t xml:space="preserve"> of Mughal </w:t>
      </w:r>
      <w:r w:rsidR="00120F7F">
        <w:t>empire,sheersham</w:t>
      </w:r>
      <w:r w:rsidR="00C03805">
        <w:t xml:space="preserve">&amp; sur interregnum -rise of </w:t>
      </w:r>
      <w:r w:rsidR="00120F7F">
        <w:t>man Athas</w:t>
      </w:r>
      <w:r w:rsidR="00C03805">
        <w:t>&amp;</w:t>
      </w:r>
      <w:r w:rsidR="00120F7F">
        <w:t>peshwas,</w:t>
      </w:r>
    </w:p>
    <w:p w:rsidR="00113C5F" w:rsidRDefault="00AD4D22" w:rsidP="005317B8">
      <w:pPr>
        <w:spacing w:line="360" w:lineRule="auto"/>
        <w:ind w:right="23"/>
      </w:pPr>
      <w:r w:rsidRPr="005317B8">
        <w:rPr>
          <w:b/>
          <w:bCs/>
        </w:rPr>
        <w:t>CO2</w:t>
      </w:r>
      <w:r w:rsidR="00C03805">
        <w:t xml:space="preserve">Students identifies Europeans </w:t>
      </w:r>
      <w:r w:rsidR="00120F7F">
        <w:t>arrival,</w:t>
      </w:r>
      <w:r w:rsidR="00C03805">
        <w:t xml:space="preserve"> the </w:t>
      </w:r>
      <w:r w:rsidR="00120F7F">
        <w:t>decentration</w:t>
      </w:r>
      <w:r w:rsidR="00C03805">
        <w:t xml:space="preserve"> among the king led the </w:t>
      </w:r>
      <w:r w:rsidR="00120F7F">
        <w:t>British</w:t>
      </w:r>
      <w:r w:rsidR="00C03805">
        <w:t xml:space="preserve"> invasions </w:t>
      </w:r>
      <w:r w:rsidR="00120F7F">
        <w:t>India</w:t>
      </w:r>
      <w:r w:rsidR="00C03805">
        <w:t xml:space="preserve"> and finally occupying political power in this country</w:t>
      </w:r>
      <w:r w:rsidR="00AC2DBA">
        <w:t>.</w:t>
      </w:r>
    </w:p>
    <w:p w:rsidR="00113C5F" w:rsidRDefault="00AD4D22" w:rsidP="005317B8">
      <w:pPr>
        <w:spacing w:line="360" w:lineRule="auto"/>
        <w:ind w:right="23"/>
      </w:pPr>
      <w:r w:rsidRPr="005317B8">
        <w:rPr>
          <w:b/>
          <w:bCs/>
        </w:rPr>
        <w:t>CO3</w:t>
      </w:r>
      <w:r w:rsidR="0015048C">
        <w:t xml:space="preserve">Understand </w:t>
      </w:r>
      <w:r w:rsidR="00120F7F">
        <w:t>India</w:t>
      </w:r>
      <w:r w:rsidR="00C03805">
        <w:t xml:space="preserve"> under colonial </w:t>
      </w:r>
      <w:r w:rsidR="00120F7F">
        <w:t>harmony,</w:t>
      </w:r>
      <w:r w:rsidR="00C03805">
        <w:t xml:space="preserve"> European settlement -Angle French struggle- subsidiary alliance doctrine of lapse</w:t>
      </w:r>
      <w:r w:rsidR="0094724F">
        <w:t>.</w:t>
      </w:r>
    </w:p>
    <w:p w:rsidR="00113C5F" w:rsidRDefault="00AD4D22" w:rsidP="005317B8">
      <w:pPr>
        <w:spacing w:line="360" w:lineRule="auto"/>
        <w:ind w:right="23"/>
      </w:pPr>
      <w:r w:rsidRPr="00AD4D22">
        <w:rPr>
          <w:b/>
          <w:bCs/>
        </w:rPr>
        <w:t xml:space="preserve">CO5 </w:t>
      </w:r>
      <w:r w:rsidR="00120F7F">
        <w:t>Analyse</w:t>
      </w:r>
      <w:r w:rsidR="00C03805">
        <w:t xml:space="preserve"> the economic policies of the </w:t>
      </w:r>
      <w:r w:rsidR="00120F7F">
        <w:t>British</w:t>
      </w:r>
      <w:r w:rsidR="00C03805">
        <w:t xml:space="preserve"> (1757-1857), land revenue </w:t>
      </w:r>
      <w:r w:rsidR="00120F7F">
        <w:t>settlement</w:t>
      </w:r>
      <w:r w:rsidR="00C03805">
        <w:t xml:space="preserve"> communicationlisation of agriculture impact of industrial revolution in Indian </w:t>
      </w:r>
      <w:r w:rsidR="00120F7F">
        <w:t>industry,</w:t>
      </w:r>
      <w:r w:rsidR="00C03805">
        <w:t xml:space="preserve"> Administration of company spread of modern educational</w:t>
      </w:r>
      <w:r w:rsidR="0094724F">
        <w:t>.</w:t>
      </w:r>
    </w:p>
    <w:p w:rsidR="00113C5F" w:rsidRDefault="00AD4D22" w:rsidP="005317B8">
      <w:pPr>
        <w:spacing w:line="360" w:lineRule="auto"/>
        <w:ind w:right="23"/>
      </w:pPr>
      <w:r w:rsidRPr="00AD4D22">
        <w:rPr>
          <w:b/>
          <w:bCs/>
        </w:rPr>
        <w:t xml:space="preserve">CO6 </w:t>
      </w:r>
      <w:r w:rsidR="0015048C">
        <w:t xml:space="preserve">Understand </w:t>
      </w:r>
      <w:r w:rsidR="00C03805">
        <w:t xml:space="preserve">the Anti -colonial upsurge peasant &amp; tribal revolts -1857 Revolt- </w:t>
      </w:r>
      <w:r w:rsidR="00120F7F">
        <w:t>causes,</w:t>
      </w:r>
      <w:r w:rsidR="00C03805">
        <w:t xml:space="preserve"> nature and results </w:t>
      </w:r>
      <w:r w:rsidR="00120F7F">
        <w:t>queens’</w:t>
      </w:r>
      <w:r w:rsidR="00C03805">
        <w:t xml:space="preserve"> proclamation -1858</w:t>
      </w:r>
      <w:r w:rsidR="0094724F">
        <w:t>.</w:t>
      </w:r>
    </w:p>
    <w:p w:rsidR="0094724F" w:rsidRDefault="0094724F" w:rsidP="00E95AEB">
      <w:pPr>
        <w:spacing w:after="225" w:line="360" w:lineRule="auto"/>
        <w:ind w:left="0" w:right="0" w:firstLine="0"/>
        <w:jc w:val="left"/>
      </w:pPr>
    </w:p>
    <w:p w:rsidR="00C03805" w:rsidRDefault="00C03805" w:rsidP="00E95AEB">
      <w:pPr>
        <w:spacing w:after="225" w:line="360" w:lineRule="auto"/>
        <w:ind w:left="0" w:right="0" w:firstLine="0"/>
        <w:jc w:val="left"/>
      </w:pPr>
    </w:p>
    <w:p w:rsidR="00C03805" w:rsidRDefault="00C03805">
      <w:pPr>
        <w:spacing w:after="225" w:line="259" w:lineRule="auto"/>
        <w:ind w:left="0" w:right="0" w:firstLine="0"/>
        <w:jc w:val="left"/>
      </w:pPr>
    </w:p>
    <w:p w:rsidR="00C03805" w:rsidRDefault="00C03805">
      <w:pPr>
        <w:spacing w:after="225" w:line="259" w:lineRule="auto"/>
        <w:ind w:left="0" w:right="0" w:firstLine="0"/>
        <w:jc w:val="left"/>
      </w:pPr>
    </w:p>
    <w:p w:rsidR="00C03805" w:rsidRDefault="00C03805">
      <w:pPr>
        <w:spacing w:after="225" w:line="259" w:lineRule="auto"/>
        <w:ind w:left="0" w:right="0" w:firstLine="0"/>
        <w:jc w:val="left"/>
      </w:pPr>
    </w:p>
    <w:p w:rsidR="0094724F" w:rsidRDefault="0094724F">
      <w:pPr>
        <w:spacing w:after="225" w:line="259" w:lineRule="auto"/>
        <w:ind w:left="0" w:right="0" w:firstLine="0"/>
        <w:jc w:val="left"/>
      </w:pPr>
    </w:p>
    <w:p w:rsidR="0094724F" w:rsidRDefault="0094724F">
      <w:pPr>
        <w:spacing w:after="225" w:line="259" w:lineRule="auto"/>
        <w:ind w:left="0" w:right="0" w:firstLine="0"/>
        <w:jc w:val="left"/>
      </w:pPr>
    </w:p>
    <w:p w:rsidR="0094724F" w:rsidRDefault="0094724F">
      <w:pPr>
        <w:spacing w:after="225" w:line="259" w:lineRule="auto"/>
        <w:ind w:left="0" w:right="0" w:firstLine="0"/>
        <w:jc w:val="left"/>
      </w:pPr>
    </w:p>
    <w:p w:rsidR="00113C5F" w:rsidRDefault="00113C5F" w:rsidP="00E95AEB">
      <w:pPr>
        <w:spacing w:after="15" w:line="441" w:lineRule="auto"/>
        <w:ind w:left="0" w:right="9510" w:firstLine="0"/>
        <w:jc w:val="left"/>
      </w:pPr>
    </w:p>
    <w:p w:rsidR="004806F6" w:rsidRDefault="004806F6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113C5F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lastRenderedPageBreak/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F4EDB" w:rsidP="006F4EDB">
            <w:pPr>
              <w:tabs>
                <w:tab w:val="center" w:pos="3041"/>
                <w:tab w:val="right" w:pos="6083"/>
              </w:tabs>
              <w:spacing w:after="0" w:line="259" w:lineRule="auto"/>
              <w:ind w:left="0" w:right="12" w:firstLine="0"/>
              <w:jc w:val="left"/>
            </w:pPr>
            <w:r>
              <w:rPr>
                <w:b/>
              </w:rPr>
              <w:tab/>
              <w:t>Social Reform Movement &amp; freedom Struggle (1820 A.D to 1947 A.D)</w:t>
            </w:r>
            <w:r>
              <w:rPr>
                <w:b/>
              </w:rPr>
              <w:tab/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10" w:right="0" w:firstLine="0"/>
              <w:jc w:val="center"/>
            </w:pPr>
            <w:r>
              <w:rPr>
                <w:b/>
                <w:sz w:val="32"/>
              </w:rPr>
              <w:t xml:space="preserve">4 </w:t>
            </w:r>
          </w:p>
        </w:tc>
      </w:tr>
      <w:tr w:rsidR="00113C5F">
        <w:trPr>
          <w:trHeight w:val="43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6F4EDB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36"/>
              </w:rPr>
              <w:t xml:space="preserve">4 </w:t>
            </w:r>
          </w:p>
        </w:tc>
      </w:tr>
      <w:tr w:rsidR="00113C5F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113C5F" w:rsidRDefault="00113C5F">
      <w:pPr>
        <w:spacing w:after="277" w:line="259" w:lineRule="auto"/>
        <w:ind w:left="0" w:right="0" w:firstLine="0"/>
        <w:jc w:val="left"/>
      </w:pPr>
    </w:p>
    <w:p w:rsidR="00113C5F" w:rsidRDefault="0015048C">
      <w:pPr>
        <w:pStyle w:val="Heading2"/>
        <w:ind w:left="-5"/>
      </w:pPr>
      <w:r>
        <w:t>This course provides the student with</w:t>
      </w:r>
    </w:p>
    <w:p w:rsidR="0094724F" w:rsidRDefault="005317B8" w:rsidP="005317B8">
      <w:pPr>
        <w:spacing w:line="360" w:lineRule="auto"/>
        <w:ind w:right="23"/>
      </w:pPr>
      <w:r w:rsidRPr="005317B8">
        <w:rPr>
          <w:b/>
          <w:bCs/>
        </w:rPr>
        <w:t xml:space="preserve">CO1 </w:t>
      </w:r>
      <w:r w:rsidR="0094724F">
        <w:t xml:space="preserve">Student can identify the </w:t>
      </w:r>
      <w:r w:rsidR="00120F7F">
        <w:t>social,</w:t>
      </w:r>
      <w:r w:rsidR="0094724F">
        <w:t xml:space="preserve"> religious and self -respect movements social &amp; cultural </w:t>
      </w:r>
      <w:r w:rsidR="004806F6">
        <w:t>awakening</w:t>
      </w:r>
      <w:r w:rsidR="0094724F">
        <w:t xml:space="preserve"> – Brahma </w:t>
      </w:r>
      <w:r w:rsidR="00120F7F">
        <w:t>samaj,AryaSanja</w:t>
      </w:r>
      <w:r w:rsidR="0094724F">
        <w:t xml:space="preserve">, theosophical society, </w:t>
      </w:r>
      <w:r w:rsidR="00120F7F">
        <w:t>Ramakrishna</w:t>
      </w:r>
      <w:r w:rsidR="0094724F">
        <w:t xml:space="preserve"> mission, Aligarh </w:t>
      </w:r>
      <w:r w:rsidR="00120F7F">
        <w:t>movement,melanisation</w:t>
      </w:r>
      <w:r w:rsidR="0094724F">
        <w:t xml:space="preserve"> of women’s -</w:t>
      </w:r>
      <w:r w:rsidR="00120F7F">
        <w:t>struggle</w:t>
      </w:r>
      <w:r w:rsidR="0094724F">
        <w:t xml:space="preserve"> against caste </w:t>
      </w:r>
      <w:r w:rsidR="00120F7F">
        <w:t>JyothiPhule,</w:t>
      </w:r>
      <w:r w:rsidR="0094724F">
        <w:t xml:space="preserve"> Narayana </w:t>
      </w:r>
      <w:r w:rsidR="00120F7F">
        <w:t>guru,primary,</w:t>
      </w:r>
      <w:r w:rsidR="0094724F">
        <w:t xml:space="preserve"> DR.B.</w:t>
      </w:r>
      <w:r w:rsidR="00120F7F">
        <w:t>R. Ambedkar</w:t>
      </w:r>
      <w:r w:rsidR="0094724F">
        <w:t xml:space="preserve">. </w:t>
      </w:r>
    </w:p>
    <w:p w:rsidR="0094724F" w:rsidRDefault="005317B8" w:rsidP="005317B8">
      <w:pPr>
        <w:spacing w:line="360" w:lineRule="auto"/>
        <w:ind w:right="23"/>
      </w:pPr>
      <w:r w:rsidRPr="005317B8">
        <w:rPr>
          <w:b/>
          <w:bCs/>
        </w:rPr>
        <w:t>CO2</w:t>
      </w:r>
      <w:r w:rsidR="0094724F">
        <w:t xml:space="preserve">Describing growth of </w:t>
      </w:r>
      <w:r w:rsidR="00120F7F">
        <w:t>nationalism, Impact</w:t>
      </w:r>
      <w:r w:rsidR="0094724F">
        <w:t xml:space="preserve"> of </w:t>
      </w:r>
      <w:r w:rsidR="00120F7F">
        <w:t>British</w:t>
      </w:r>
      <w:r w:rsidR="0094724F">
        <w:t xml:space="preserve"> colonial policies under victory’s rule and the genesis of </w:t>
      </w:r>
      <w:r w:rsidR="00120F7F">
        <w:t>freedom movement</w:t>
      </w:r>
      <w:r w:rsidR="0094724F">
        <w:t xml:space="preserve"> -</w:t>
      </w:r>
      <w:r w:rsidR="00120F7F">
        <w:t>British</w:t>
      </w:r>
      <w:r w:rsidR="0094724F">
        <w:t xml:space="preserve"> of Indian national congress.</w:t>
      </w:r>
    </w:p>
    <w:p w:rsidR="0094724F" w:rsidRDefault="005317B8" w:rsidP="005317B8">
      <w:pPr>
        <w:spacing w:line="360" w:lineRule="auto"/>
        <w:ind w:right="23"/>
      </w:pPr>
      <w:r w:rsidRPr="005317B8">
        <w:rPr>
          <w:b/>
          <w:bCs/>
        </w:rPr>
        <w:t>CO3</w:t>
      </w:r>
      <w:r w:rsidR="0094724F">
        <w:t xml:space="preserve">Understand freedom struggle from 1885 to </w:t>
      </w:r>
      <w:r w:rsidR="00120F7F">
        <w:t>1920,</w:t>
      </w:r>
      <w:r w:rsidR="0094724F">
        <w:t xml:space="preserve"> moderate </w:t>
      </w:r>
      <w:r w:rsidR="00120F7F">
        <w:t>phase,</w:t>
      </w:r>
      <w:r w:rsidR="0094724F">
        <w:t xml:space="preserve"> partition of </w:t>
      </w:r>
      <w:r w:rsidR="00120F7F">
        <w:t>Bengal,</w:t>
      </w:r>
      <w:r w:rsidR="0094724F">
        <w:t xml:space="preserve"> emergence of militant </w:t>
      </w:r>
      <w:r w:rsidR="00120F7F">
        <w:t>nationalism,</w:t>
      </w:r>
      <w:r w:rsidR="0094724F">
        <w:t xml:space="preserve"> Swadeshi &amp; Boycott movement and home rule movement. </w:t>
      </w:r>
    </w:p>
    <w:p w:rsidR="0094724F" w:rsidRDefault="005317B8" w:rsidP="005317B8">
      <w:pPr>
        <w:spacing w:line="360" w:lineRule="auto"/>
        <w:ind w:right="23"/>
      </w:pPr>
      <w:r w:rsidRPr="005317B8">
        <w:rPr>
          <w:b/>
          <w:bCs/>
        </w:rPr>
        <w:t>CO4</w:t>
      </w:r>
      <w:r w:rsidR="0094724F">
        <w:t xml:space="preserve">The student </w:t>
      </w:r>
      <w:r w:rsidR="00120F7F">
        <w:t>learns</w:t>
      </w:r>
      <w:r w:rsidR="0094724F">
        <w:t xml:space="preserve"> to freedom struggle from 1920 to </w:t>
      </w:r>
      <w:r w:rsidR="00120F7F">
        <w:t>1947,Gandhiji’s</w:t>
      </w:r>
      <w:r w:rsidR="0094724F">
        <w:t xml:space="preserve"> role in the national </w:t>
      </w:r>
      <w:r w:rsidR="00120F7F">
        <w:t>movement,</w:t>
      </w:r>
      <w:r w:rsidR="0094724F">
        <w:t xml:space="preserve"> revolutionary movement and role of subhas Chandra </w:t>
      </w:r>
      <w:r w:rsidR="00120F7F">
        <w:t>Bose</w:t>
      </w:r>
      <w:r w:rsidR="0094724F">
        <w:t>.</w:t>
      </w:r>
    </w:p>
    <w:p w:rsidR="0094724F" w:rsidRDefault="005317B8" w:rsidP="005317B8">
      <w:pPr>
        <w:spacing w:line="360" w:lineRule="auto"/>
        <w:ind w:right="23"/>
      </w:pPr>
      <w:r w:rsidRPr="005317B8">
        <w:rPr>
          <w:b/>
          <w:bCs/>
        </w:rPr>
        <w:t>CO5</w:t>
      </w:r>
      <w:r w:rsidR="0094724F">
        <w:t xml:space="preserve">Understand </w:t>
      </w:r>
      <w:r w:rsidR="00120F7F">
        <w:t>portion</w:t>
      </w:r>
      <w:r w:rsidR="0094724F">
        <w:t xml:space="preserve"> of </w:t>
      </w:r>
      <w:r w:rsidR="00120F7F">
        <w:t>Bengal,Surat</w:t>
      </w:r>
      <w:r w:rsidR="0094724F">
        <w:t xml:space="preserve"> spilt of </w:t>
      </w:r>
      <w:r w:rsidR="00120F7F">
        <w:t>1907,</w:t>
      </w:r>
      <w:r w:rsidR="0094724F">
        <w:t xml:space="preserve"> non -cooperation </w:t>
      </w:r>
      <w:r w:rsidR="00120F7F">
        <w:t>movement,</w:t>
      </w:r>
      <w:r w:rsidR="0094724F">
        <w:t xml:space="preserve"> khilafat movement.</w:t>
      </w:r>
    </w:p>
    <w:p w:rsidR="0094724F" w:rsidRDefault="005317B8" w:rsidP="005317B8">
      <w:pPr>
        <w:spacing w:line="360" w:lineRule="auto"/>
        <w:ind w:right="23"/>
      </w:pPr>
      <w:r w:rsidRPr="005317B8">
        <w:rPr>
          <w:b/>
          <w:bCs/>
        </w:rPr>
        <w:t xml:space="preserve">CO6 </w:t>
      </w:r>
      <w:r w:rsidR="0094724F">
        <w:t xml:space="preserve">Understand the growth of </w:t>
      </w:r>
      <w:r w:rsidR="00120F7F">
        <w:t>communication,</w:t>
      </w:r>
      <w:r w:rsidR="0094724F">
        <w:t xml:space="preserve"> integration of princely states into Indian union. </w:t>
      </w:r>
    </w:p>
    <w:p w:rsidR="0094724F" w:rsidRDefault="0094724F" w:rsidP="00E95AEB">
      <w:pPr>
        <w:spacing w:after="225" w:line="360" w:lineRule="auto"/>
        <w:ind w:left="0" w:right="0" w:firstLine="0"/>
        <w:jc w:val="left"/>
      </w:pPr>
    </w:p>
    <w:p w:rsidR="0094724F" w:rsidRDefault="0094724F">
      <w:pPr>
        <w:spacing w:after="16" w:line="440" w:lineRule="auto"/>
        <w:ind w:left="0" w:right="9510" w:firstLine="0"/>
        <w:jc w:val="left"/>
      </w:pPr>
    </w:p>
    <w:p w:rsidR="0094724F" w:rsidRDefault="0094724F">
      <w:pPr>
        <w:spacing w:after="16" w:line="440" w:lineRule="auto"/>
        <w:ind w:left="0" w:right="9510" w:firstLine="0"/>
        <w:jc w:val="left"/>
      </w:pPr>
    </w:p>
    <w:p w:rsidR="0094724F" w:rsidRDefault="0094724F">
      <w:pPr>
        <w:spacing w:after="16" w:line="440" w:lineRule="auto"/>
        <w:ind w:left="0" w:right="9510" w:firstLine="0"/>
        <w:jc w:val="left"/>
      </w:pPr>
    </w:p>
    <w:p w:rsidR="0094724F" w:rsidRDefault="0094724F">
      <w:pPr>
        <w:spacing w:after="16" w:line="440" w:lineRule="auto"/>
        <w:ind w:left="0" w:right="9510" w:firstLine="0"/>
        <w:jc w:val="left"/>
      </w:pPr>
    </w:p>
    <w:p w:rsidR="006E050F" w:rsidRDefault="006E050F" w:rsidP="00E95AEB">
      <w:pPr>
        <w:spacing w:after="16" w:line="440" w:lineRule="auto"/>
        <w:ind w:left="0" w:right="9510" w:firstLine="0"/>
        <w:jc w:val="left"/>
      </w:pPr>
    </w:p>
    <w:p w:rsidR="00E95AEB" w:rsidRDefault="00E95AEB" w:rsidP="00E95AEB">
      <w:pPr>
        <w:spacing w:after="16" w:line="440" w:lineRule="auto"/>
        <w:ind w:left="0" w:right="9510" w:firstLine="0"/>
        <w:jc w:val="left"/>
      </w:pPr>
    </w:p>
    <w:p w:rsidR="00113C5F" w:rsidRDefault="00113C5F">
      <w:pPr>
        <w:spacing w:after="0" w:line="259" w:lineRule="auto"/>
        <w:ind w:left="0" w:right="0" w:firstLine="0"/>
        <w:jc w:val="left"/>
      </w:pPr>
    </w:p>
    <w:p w:rsidR="004806F6" w:rsidRDefault="004806F6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113C5F">
        <w:trPr>
          <w:trHeight w:val="346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lastRenderedPageBreak/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</w:rPr>
              <w:t>Age of Rationalism and Humanism (History of modern world 1453- 1821 A.D)</w:t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5 </w:t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25" w:right="0" w:firstLine="0"/>
              <w:jc w:val="center"/>
            </w:pPr>
            <w:r>
              <w:rPr>
                <w:b/>
                <w:sz w:val="32"/>
              </w:rPr>
              <w:t xml:space="preserve">4 </w:t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113C5F" w:rsidRDefault="00113C5F">
      <w:pPr>
        <w:spacing w:after="277" w:line="259" w:lineRule="auto"/>
        <w:ind w:left="0" w:right="0" w:firstLine="0"/>
        <w:jc w:val="left"/>
      </w:pPr>
    </w:p>
    <w:p w:rsidR="00113C5F" w:rsidRDefault="0015048C">
      <w:pPr>
        <w:pStyle w:val="Heading2"/>
        <w:ind w:left="-5"/>
      </w:pPr>
      <w:r>
        <w:t>This course provides the student with</w:t>
      </w:r>
    </w:p>
    <w:p w:rsidR="00113C5F" w:rsidRDefault="00C37261" w:rsidP="00DA3AEC">
      <w:pPr>
        <w:spacing w:line="360" w:lineRule="auto"/>
        <w:ind w:right="23"/>
      </w:pPr>
      <w:r w:rsidRPr="00DA3AEC">
        <w:rPr>
          <w:b/>
          <w:bCs/>
          <w:color w:val="111111"/>
        </w:rPr>
        <w:t>CO1</w:t>
      </w:r>
      <w:r w:rsidR="005B53E9">
        <w:rPr>
          <w:color w:val="111111"/>
        </w:rPr>
        <w:t xml:space="preserve">Understand learn political and </w:t>
      </w:r>
      <w:r w:rsidR="00120F7F">
        <w:rPr>
          <w:color w:val="111111"/>
        </w:rPr>
        <w:t>economic</w:t>
      </w:r>
      <w:r w:rsidR="005B53E9">
        <w:rPr>
          <w:color w:val="111111"/>
        </w:rPr>
        <w:t xml:space="preserve"> structures of federal society in15th century to 18</w:t>
      </w:r>
      <w:r w:rsidR="005B53E9" w:rsidRPr="005B53E9">
        <w:rPr>
          <w:color w:val="111111"/>
          <w:vertAlign w:val="superscript"/>
        </w:rPr>
        <w:t>th</w:t>
      </w:r>
      <w:r w:rsidR="00120F7F">
        <w:rPr>
          <w:color w:val="111111"/>
        </w:rPr>
        <w:t>century.</w:t>
      </w:r>
    </w:p>
    <w:p w:rsidR="00113C5F" w:rsidRDefault="00C37261" w:rsidP="00DA3AEC">
      <w:pPr>
        <w:spacing w:line="360" w:lineRule="auto"/>
        <w:ind w:right="23"/>
      </w:pPr>
      <w:r w:rsidRPr="00DA3AEC">
        <w:rPr>
          <w:b/>
          <w:bCs/>
        </w:rPr>
        <w:t>CO2</w:t>
      </w:r>
      <w:r w:rsidR="0015048C">
        <w:t xml:space="preserve">Understand </w:t>
      </w:r>
      <w:r w:rsidR="005B53E9">
        <w:t xml:space="preserve">geographical </w:t>
      </w:r>
      <w:r w:rsidR="00120F7F">
        <w:t>discoveries,</w:t>
      </w:r>
      <w:r w:rsidR="005B53E9">
        <w:t xml:space="preserve"> how to raise renaissance movement in Europe </w:t>
      </w:r>
      <w:r w:rsidR="00120F7F">
        <w:t>after</w:t>
      </w:r>
      <w:r w:rsidR="005B53E9">
        <w:t xml:space="preserve"> downfall of feudal society and also be learn how the European society transformed from feudalism to capitalism.</w:t>
      </w:r>
    </w:p>
    <w:p w:rsidR="00113C5F" w:rsidRDefault="00C37261" w:rsidP="00DA3AEC">
      <w:pPr>
        <w:spacing w:line="360" w:lineRule="auto"/>
        <w:ind w:right="23"/>
      </w:pPr>
      <w:r w:rsidRPr="00DA3AEC">
        <w:rPr>
          <w:b/>
          <w:bCs/>
        </w:rPr>
        <w:t>CO3</w:t>
      </w:r>
      <w:r w:rsidR="005B53E9">
        <w:t xml:space="preserve">Asses and </w:t>
      </w:r>
      <w:r w:rsidR="00120F7F">
        <w:t>appraise</w:t>
      </w:r>
      <w:r w:rsidR="005B53E9">
        <w:t xml:space="preserve"> the development in </w:t>
      </w:r>
      <w:r w:rsidR="00120F7F">
        <w:t>arts,</w:t>
      </w:r>
      <w:r w:rsidR="005B53E9">
        <w:t xml:space="preserve"> literature and society during the Renaissance </w:t>
      </w:r>
      <w:r w:rsidR="00120F7F">
        <w:t>and utilize</w:t>
      </w:r>
      <w:r w:rsidR="005B53E9">
        <w:t xml:space="preserve"> content knowledge of the reformation and counter </w:t>
      </w:r>
      <w:r w:rsidR="00000D24">
        <w:t xml:space="preserve">reformation to make </w:t>
      </w:r>
      <w:r w:rsidR="00120F7F">
        <w:t>predict about</w:t>
      </w:r>
      <w:r w:rsidR="00000D24">
        <w:t xml:space="preserve"> the evaluation of Christianity in Europe.</w:t>
      </w:r>
    </w:p>
    <w:p w:rsidR="00113C5F" w:rsidRDefault="00C37261" w:rsidP="00DA3AEC">
      <w:pPr>
        <w:spacing w:after="0" w:line="360" w:lineRule="auto"/>
        <w:ind w:right="23"/>
      </w:pPr>
      <w:r w:rsidRPr="00DA3AEC">
        <w:rPr>
          <w:b/>
          <w:bCs/>
        </w:rPr>
        <w:t>CO4</w:t>
      </w:r>
      <w:r w:rsidR="00000D24">
        <w:t xml:space="preserve">The students with understand emergency of national states -impact due to the emergence she glorious revolution -1688, origin of parliament -constitution </w:t>
      </w:r>
      <w:r w:rsidR="00120F7F">
        <w:t>settlement, Bill</w:t>
      </w:r>
      <w:r w:rsidR="00000D24">
        <w:t xml:space="preserve"> of rights -results. </w:t>
      </w:r>
    </w:p>
    <w:p w:rsidR="00113C5F" w:rsidRDefault="00DA3AEC" w:rsidP="00DA3AEC">
      <w:pPr>
        <w:spacing w:line="360" w:lineRule="auto"/>
        <w:ind w:right="23"/>
      </w:pPr>
      <w:r w:rsidRPr="00DA3AEC">
        <w:rPr>
          <w:b/>
          <w:bCs/>
        </w:rPr>
        <w:t>CO5</w:t>
      </w:r>
      <w:r w:rsidR="00000D24">
        <w:t xml:space="preserve">Evaluate the causes for the American revolution 1776 and identify the back ground for the evolution of human rights movement. </w:t>
      </w:r>
    </w:p>
    <w:p w:rsidR="00113C5F" w:rsidRDefault="00DA3AEC" w:rsidP="00DA3AEC">
      <w:pPr>
        <w:spacing w:after="7" w:line="360" w:lineRule="auto"/>
        <w:ind w:right="23"/>
      </w:pPr>
      <w:r w:rsidRPr="00DA3AEC">
        <w:rPr>
          <w:b/>
          <w:bCs/>
        </w:rPr>
        <w:t xml:space="preserve">CO6 </w:t>
      </w:r>
      <w:r w:rsidR="0015048C">
        <w:t xml:space="preserve">Understand the </w:t>
      </w:r>
      <w:r w:rsidR="00000D24">
        <w:t xml:space="preserve">main events of the French revolution and its significant in the shift in European culture from </w:t>
      </w:r>
      <w:r w:rsidR="00120F7F">
        <w:t>enlightenment</w:t>
      </w:r>
      <w:r w:rsidR="00000D24">
        <w:t xml:space="preserve"> of romanticism</w:t>
      </w:r>
      <w:r w:rsidR="0015048C">
        <w:t xml:space="preserve">. </w:t>
      </w:r>
    </w:p>
    <w:p w:rsidR="00000D24" w:rsidRDefault="00000D24" w:rsidP="00000D24">
      <w:pPr>
        <w:spacing w:after="0"/>
        <w:ind w:right="23"/>
      </w:pPr>
    </w:p>
    <w:p w:rsidR="00000D24" w:rsidRDefault="00000D24" w:rsidP="00000D24">
      <w:pPr>
        <w:spacing w:after="0"/>
        <w:ind w:right="23"/>
      </w:pPr>
    </w:p>
    <w:p w:rsidR="00000D24" w:rsidRDefault="00000D24" w:rsidP="00000D24">
      <w:pPr>
        <w:spacing w:after="0"/>
        <w:ind w:right="23"/>
      </w:pPr>
    </w:p>
    <w:p w:rsidR="00113C5F" w:rsidRDefault="00113C5F" w:rsidP="00000D24">
      <w:pPr>
        <w:spacing w:after="0"/>
        <w:ind w:right="23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p w:rsidR="004806F6" w:rsidRDefault="004806F6" w:rsidP="00E95AEB">
      <w:pPr>
        <w:spacing w:after="0" w:line="259" w:lineRule="auto"/>
        <w:ind w:left="766" w:right="0" w:firstLine="0"/>
        <w:jc w:val="left"/>
      </w:pPr>
    </w:p>
    <w:p w:rsidR="00113C5F" w:rsidRDefault="00113C5F">
      <w:pPr>
        <w:spacing w:after="0" w:line="259" w:lineRule="auto"/>
        <w:ind w:left="766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113C5F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</w:rPr>
              <w:t xml:space="preserve">History &amp; culture of Andhra </w:t>
            </w:r>
            <w:r w:rsidR="00120F7F">
              <w:rPr>
                <w:b/>
              </w:rPr>
              <w:t>Deas</w:t>
            </w:r>
            <w:r>
              <w:rPr>
                <w:b/>
              </w:rPr>
              <w:t xml:space="preserve"> (from 12</w:t>
            </w:r>
            <w:r w:rsidRPr="00EA1866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to 19</w:t>
            </w:r>
            <w:r w:rsidRPr="00EA1866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century A.D)</w:t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6 </w:t>
            </w:r>
          </w:p>
        </w:tc>
      </w:tr>
      <w:tr w:rsidR="00113C5F">
        <w:trPr>
          <w:trHeight w:val="39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113C5F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113C5F" w:rsidRDefault="00113C5F">
      <w:pPr>
        <w:spacing w:after="277" w:line="259" w:lineRule="auto"/>
        <w:ind w:left="0" w:right="0" w:firstLine="0"/>
        <w:jc w:val="left"/>
      </w:pPr>
    </w:p>
    <w:p w:rsidR="00113C5F" w:rsidRDefault="0015048C">
      <w:pPr>
        <w:pStyle w:val="Heading2"/>
        <w:ind w:left="-5"/>
      </w:pPr>
      <w:r>
        <w:t>This course provides the student with</w:t>
      </w:r>
    </w:p>
    <w:p w:rsidR="00113C5F" w:rsidRDefault="009B485A" w:rsidP="00352F87">
      <w:pPr>
        <w:spacing w:line="276" w:lineRule="auto"/>
        <w:ind w:right="23"/>
      </w:pPr>
      <w:r w:rsidRPr="00352F87">
        <w:rPr>
          <w:b/>
          <w:bCs/>
        </w:rPr>
        <w:t xml:space="preserve">CO1 </w:t>
      </w:r>
      <w:r w:rsidR="0015048C">
        <w:t>To understand</w:t>
      </w:r>
      <w:r w:rsidR="00000D24">
        <w:t xml:space="preserve">ing </w:t>
      </w:r>
      <w:r w:rsidR="00120F7F">
        <w:t>Kakatiya’s</w:t>
      </w:r>
      <w:r w:rsidR="00000D24">
        <w:t xml:space="preserve"> empire origin </w:t>
      </w:r>
      <w:r w:rsidR="00120F7F">
        <w:t>and antecedents</w:t>
      </w:r>
      <w:r w:rsidR="00000D24">
        <w:t xml:space="preserve"> – </w:t>
      </w:r>
      <w:r w:rsidR="00120F7F">
        <w:t>administration,social,</w:t>
      </w:r>
      <w:r w:rsidR="003F657A">
        <w:t xml:space="preserve"> economic </w:t>
      </w:r>
      <w:r w:rsidR="00120F7F">
        <w:t>life,industries,</w:t>
      </w:r>
      <w:r w:rsidR="003F657A">
        <w:t xml:space="preserve"> trade -promotion of literature and culture -</w:t>
      </w:r>
      <w:r w:rsidR="00120F7F">
        <w:t>Architecture</w:t>
      </w:r>
      <w:r w:rsidR="003F657A">
        <w:t xml:space="preserve">&amp; Sculpture -Decline, the Age of </w:t>
      </w:r>
      <w:r w:rsidR="00120F7F">
        <w:t>Reddykingdoms,patronage</w:t>
      </w:r>
      <w:r w:rsidR="003F657A">
        <w:t xml:space="preserve"> to </w:t>
      </w:r>
      <w:r w:rsidR="00120F7F">
        <w:t>literature,</w:t>
      </w:r>
      <w:r w:rsidR="003F657A">
        <w:t xml:space="preserve"> trade &amp; commerce.</w:t>
      </w:r>
    </w:p>
    <w:p w:rsidR="00113C5F" w:rsidRDefault="009B485A" w:rsidP="00352F87">
      <w:pPr>
        <w:spacing w:line="276" w:lineRule="auto"/>
        <w:ind w:right="23"/>
      </w:pPr>
      <w:r w:rsidRPr="00352F87">
        <w:rPr>
          <w:b/>
          <w:bCs/>
        </w:rPr>
        <w:t>CO2</w:t>
      </w:r>
      <w:r w:rsidR="0015048C">
        <w:t xml:space="preserve">Understand </w:t>
      </w:r>
      <w:r w:rsidR="00120F7F">
        <w:t>Vijayanagar</w:t>
      </w:r>
      <w:r w:rsidR="003F657A">
        <w:t xml:space="preserve"> Empire between 14</w:t>
      </w:r>
      <w:r w:rsidR="003F657A" w:rsidRPr="003F657A">
        <w:rPr>
          <w:vertAlign w:val="superscript"/>
        </w:rPr>
        <w:t>th</w:t>
      </w:r>
      <w:r w:rsidR="003F657A">
        <w:t>&amp; 16</w:t>
      </w:r>
      <w:r w:rsidR="003F657A" w:rsidRPr="003F657A">
        <w:rPr>
          <w:vertAlign w:val="superscript"/>
        </w:rPr>
        <w:t>th</w:t>
      </w:r>
      <w:r w:rsidR="003F657A">
        <w:t xml:space="preserve"> centuries A.D their </w:t>
      </w:r>
      <w:r w:rsidR="00120F7F">
        <w:t>polity,administration,</w:t>
      </w:r>
      <w:r w:rsidR="003F657A">
        <w:t xml:space="preserve"> society &amp; economy -</w:t>
      </w:r>
      <w:r w:rsidR="00120F7F">
        <w:t>sirKrishnaDevarajan</w:t>
      </w:r>
      <w:r w:rsidR="003F657A">
        <w:t xml:space="preserve"> and his contribution to </w:t>
      </w:r>
      <w:r w:rsidR="00120F7F">
        <w:t>Andhra,culture,</w:t>
      </w:r>
      <w:r w:rsidR="003F657A">
        <w:t xml:space="preserve"> development of </w:t>
      </w:r>
      <w:r w:rsidR="00120F7F">
        <w:t>literature,</w:t>
      </w:r>
      <w:r w:rsidR="003F657A">
        <w:t xml:space="preserve"> architecture decline and downfall</w:t>
      </w:r>
      <w:r w:rsidR="0015048C">
        <w:t xml:space="preserve">. </w:t>
      </w:r>
    </w:p>
    <w:p w:rsidR="00113C5F" w:rsidRDefault="009B485A" w:rsidP="00352F87">
      <w:pPr>
        <w:spacing w:line="276" w:lineRule="auto"/>
        <w:ind w:right="23"/>
      </w:pPr>
      <w:r w:rsidRPr="00352F87">
        <w:rPr>
          <w:b/>
          <w:bCs/>
        </w:rPr>
        <w:t>CO3</w:t>
      </w:r>
      <w:r w:rsidR="003F657A">
        <w:t xml:space="preserve">The study of A.P. History, the Student </w:t>
      </w:r>
      <w:r w:rsidR="00120F7F">
        <w:t>Compensative</w:t>
      </w:r>
      <w:r w:rsidR="003F657A">
        <w:t xml:space="preserve"> the chronological incidents the occurred in ancient Andhra which led to the </w:t>
      </w:r>
      <w:r w:rsidR="00120F7F">
        <w:t>up brining</w:t>
      </w:r>
      <w:r w:rsidR="003F657A">
        <w:t xml:space="preserve"> of Telugu language together.</w:t>
      </w:r>
    </w:p>
    <w:p w:rsidR="00113C5F" w:rsidRDefault="009B485A" w:rsidP="00352F87">
      <w:pPr>
        <w:spacing w:line="276" w:lineRule="auto"/>
        <w:ind w:right="23"/>
      </w:pPr>
      <w:r w:rsidRPr="00352F87">
        <w:rPr>
          <w:b/>
          <w:bCs/>
        </w:rPr>
        <w:t>CO4</w:t>
      </w:r>
      <w:r w:rsidR="003F657A">
        <w:t xml:space="preserve">Evolution of composite culture -the </w:t>
      </w:r>
      <w:r w:rsidR="00120F7F">
        <w:t>Qutabships</w:t>
      </w:r>
      <w:r w:rsidR="003F657A">
        <w:t xml:space="preserve"> of Golconda -origin &amp; decline </w:t>
      </w:r>
      <w:r w:rsidR="00120F7F">
        <w:t>Administration,</w:t>
      </w:r>
      <w:r w:rsidR="003F657A">
        <w:t xml:space="preserve"> society &amp;</w:t>
      </w:r>
      <w:r w:rsidR="00120F7F">
        <w:t>economy,</w:t>
      </w:r>
      <w:r w:rsidR="003F657A">
        <w:t xml:space="preserve"> Literature &amp;</w:t>
      </w:r>
      <w:r w:rsidR="00120F7F">
        <w:t>Architecture</w:t>
      </w:r>
      <w:r w:rsidR="003F657A">
        <w:t xml:space="preserve">. </w:t>
      </w:r>
    </w:p>
    <w:p w:rsidR="00113C5F" w:rsidRDefault="009B485A" w:rsidP="00352F87">
      <w:pPr>
        <w:spacing w:line="276" w:lineRule="auto"/>
        <w:ind w:right="23"/>
      </w:pPr>
      <w:r w:rsidRPr="00352F87">
        <w:rPr>
          <w:b/>
          <w:bCs/>
        </w:rPr>
        <w:t>CO5</w:t>
      </w:r>
      <w:r w:rsidR="003F657A">
        <w:t xml:space="preserve">The </w:t>
      </w:r>
      <w:r w:rsidR="00120F7F">
        <w:t>Dynastic</w:t>
      </w:r>
      <w:r w:rsidR="003F657A">
        <w:t xml:space="preserve"> rules A.P will learnt in this the student would have learnt right from </w:t>
      </w:r>
      <w:r w:rsidR="00120F7F">
        <w:t>savasana’s</w:t>
      </w:r>
      <w:r w:rsidR="003F657A">
        <w:t xml:space="preserve"> to advent of Europeans. </w:t>
      </w:r>
    </w:p>
    <w:p w:rsidR="00113C5F" w:rsidRDefault="009B485A" w:rsidP="00352F87">
      <w:pPr>
        <w:spacing w:line="276" w:lineRule="auto"/>
        <w:ind w:right="23"/>
      </w:pPr>
      <w:r w:rsidRPr="00352F87">
        <w:rPr>
          <w:b/>
          <w:bCs/>
        </w:rPr>
        <w:t xml:space="preserve">CO6 </w:t>
      </w:r>
      <w:r w:rsidR="003F657A">
        <w:t xml:space="preserve">Understanding east </w:t>
      </w:r>
      <w:r w:rsidR="00120F7F">
        <w:t>India</w:t>
      </w:r>
      <w:r w:rsidR="003F657A">
        <w:t xml:space="preserve"> company authority over Andhra -three </w:t>
      </w:r>
      <w:r w:rsidR="00120F7F">
        <w:t>carmate</w:t>
      </w:r>
      <w:r w:rsidR="003F657A">
        <w:t xml:space="preserve"> wars -occupation </w:t>
      </w:r>
      <w:r w:rsidR="00D40B69">
        <w:t xml:space="preserve">of </w:t>
      </w:r>
      <w:r w:rsidR="00120F7F">
        <w:t>Northencircus</w:t>
      </w:r>
      <w:r w:rsidR="00D40B69">
        <w:t xml:space="preserve"> and ceded districts – early up risings peasants and tribal revolts.</w:t>
      </w:r>
    </w:p>
    <w:p w:rsidR="00D40B69" w:rsidRDefault="009B485A" w:rsidP="00352F87">
      <w:pPr>
        <w:spacing w:line="276" w:lineRule="auto"/>
        <w:ind w:right="23"/>
      </w:pPr>
      <w:r w:rsidRPr="00352F87">
        <w:rPr>
          <w:b/>
          <w:bCs/>
        </w:rPr>
        <w:t>CO7</w:t>
      </w:r>
      <w:r w:rsidR="00D40B69">
        <w:t xml:space="preserve">The impact of company rule on Andhra administration land revenue </w:t>
      </w:r>
      <w:r w:rsidR="00120F7F">
        <w:t>settlements,</w:t>
      </w:r>
      <w:r w:rsidR="00D40B69">
        <w:t xml:space="preserve"> society, </w:t>
      </w:r>
      <w:r w:rsidR="00120F7F">
        <w:t>educational,</w:t>
      </w:r>
      <w:r w:rsidR="00D40B69">
        <w:t xml:space="preserve"> religion Impact of industrial revolution on </w:t>
      </w:r>
      <w:r w:rsidR="00120F7F">
        <w:t>economy,</w:t>
      </w:r>
      <w:r w:rsidR="00D40B69">
        <w:t xml:space="preserve"> peasants &amp; Families -</w:t>
      </w:r>
      <w:r w:rsidR="00120F7F">
        <w:t>contribution</w:t>
      </w:r>
      <w:r w:rsidR="00D40B69">
        <w:t xml:space="preserve"> of sir. Thomas impact of 1887 revolts in Andhra.</w:t>
      </w:r>
    </w:p>
    <w:p w:rsidR="00D40B69" w:rsidRDefault="009B485A" w:rsidP="00352F87">
      <w:pPr>
        <w:spacing w:line="276" w:lineRule="auto"/>
        <w:ind w:right="23"/>
      </w:pPr>
      <w:r w:rsidRPr="00352F87">
        <w:rPr>
          <w:b/>
          <w:bCs/>
        </w:rPr>
        <w:t>CO8</w:t>
      </w:r>
      <w:r w:rsidR="00D40B69">
        <w:t xml:space="preserve">Understand the two regions of Andhra </w:t>
      </w:r>
      <w:r w:rsidR="00120F7F">
        <w:t>i.e.,ultra-Andhra</w:t>
      </w:r>
      <w:r w:rsidR="00D40B69">
        <w:t>&amp; Rayalaseema will be understand.</w:t>
      </w:r>
    </w:p>
    <w:p w:rsidR="00D40B69" w:rsidRDefault="009B485A" w:rsidP="00352F87">
      <w:pPr>
        <w:spacing w:line="276" w:lineRule="auto"/>
        <w:ind w:right="23"/>
      </w:pPr>
      <w:r w:rsidRPr="00352F87">
        <w:rPr>
          <w:b/>
          <w:bCs/>
        </w:rPr>
        <w:t xml:space="preserve">CO9 </w:t>
      </w:r>
      <w:r w:rsidR="00D40B69">
        <w:t xml:space="preserve">The traditional heritage of </w:t>
      </w:r>
      <w:r w:rsidR="00120F7F">
        <w:t>nawabs oftelegenic</w:t>
      </w:r>
      <w:r w:rsidR="00D40B69">
        <w:t xml:space="preserve"> will be learnt.</w:t>
      </w:r>
    </w:p>
    <w:p w:rsidR="00113C5F" w:rsidRDefault="00113C5F">
      <w:pPr>
        <w:spacing w:after="225" w:line="259" w:lineRule="auto"/>
        <w:ind w:left="0" w:right="0" w:firstLine="0"/>
        <w:jc w:val="left"/>
        <w:rPr>
          <w:b/>
        </w:rPr>
      </w:pPr>
    </w:p>
    <w:p w:rsidR="00D40B69" w:rsidRDefault="00D40B69">
      <w:pPr>
        <w:spacing w:after="225" w:line="259" w:lineRule="auto"/>
        <w:ind w:left="0" w:right="0" w:firstLine="0"/>
        <w:jc w:val="left"/>
        <w:rPr>
          <w:b/>
        </w:rPr>
      </w:pPr>
    </w:p>
    <w:p w:rsidR="00D40B69" w:rsidRDefault="00D40B69">
      <w:pPr>
        <w:spacing w:after="225" w:line="259" w:lineRule="auto"/>
        <w:ind w:left="0" w:right="0" w:firstLine="0"/>
        <w:jc w:val="left"/>
        <w:rPr>
          <w:b/>
        </w:rPr>
      </w:pPr>
    </w:p>
    <w:p w:rsidR="00D40B69" w:rsidRDefault="00D40B69">
      <w:pPr>
        <w:spacing w:after="225" w:line="259" w:lineRule="auto"/>
        <w:ind w:left="0" w:right="0" w:firstLine="0"/>
        <w:jc w:val="left"/>
        <w:rPr>
          <w:b/>
        </w:rPr>
      </w:pPr>
    </w:p>
    <w:p w:rsidR="00D40B69" w:rsidRDefault="00D40B69">
      <w:pPr>
        <w:spacing w:after="225" w:line="259" w:lineRule="auto"/>
        <w:ind w:left="0" w:right="0" w:firstLine="0"/>
        <w:jc w:val="left"/>
        <w:rPr>
          <w:b/>
        </w:rPr>
      </w:pPr>
    </w:p>
    <w:p w:rsidR="00D40B69" w:rsidRDefault="00D40B69">
      <w:pPr>
        <w:spacing w:after="225" w:line="259" w:lineRule="auto"/>
        <w:ind w:left="0" w:right="0" w:firstLine="0"/>
        <w:jc w:val="left"/>
        <w:rPr>
          <w:b/>
        </w:rPr>
      </w:pPr>
    </w:p>
    <w:p w:rsidR="006E050F" w:rsidRDefault="006E050F" w:rsidP="004806F6">
      <w:pPr>
        <w:spacing w:after="15" w:line="441" w:lineRule="auto"/>
        <w:ind w:left="0" w:right="951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113C5F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</w:rPr>
              <w:t>History of modern Europe (from 19</w:t>
            </w:r>
            <w:r w:rsidRPr="00EA1866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century to 1945 A.D)</w:t>
            </w:r>
          </w:p>
        </w:tc>
      </w:tr>
      <w:tr w:rsidR="00113C5F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7 </w:t>
            </w:r>
          </w:p>
        </w:tc>
      </w:tr>
      <w:tr w:rsidR="00113C5F">
        <w:trPr>
          <w:trHeight w:val="39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113C5F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15048C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3C5F" w:rsidRDefault="00EA1866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113C5F" w:rsidRDefault="00113C5F">
      <w:pPr>
        <w:spacing w:after="277" w:line="259" w:lineRule="auto"/>
        <w:ind w:left="32" w:right="0" w:firstLine="0"/>
        <w:jc w:val="center"/>
      </w:pPr>
    </w:p>
    <w:p w:rsidR="00113C5F" w:rsidRDefault="0015048C">
      <w:pPr>
        <w:pStyle w:val="Heading2"/>
        <w:ind w:left="-5"/>
      </w:pPr>
      <w:r>
        <w:t>This course provides the student with</w:t>
      </w:r>
    </w:p>
    <w:p w:rsidR="00113C5F" w:rsidRDefault="00352F87" w:rsidP="0070293A">
      <w:pPr>
        <w:spacing w:after="6" w:line="360" w:lineRule="auto"/>
        <w:ind w:right="23"/>
      </w:pPr>
      <w:r w:rsidRPr="0070293A">
        <w:rPr>
          <w:b/>
          <w:bCs/>
        </w:rPr>
        <w:t>CO1</w:t>
      </w:r>
      <w:r w:rsidR="00D40B69">
        <w:t xml:space="preserve">By </w:t>
      </w:r>
      <w:r w:rsidR="00120F7F">
        <w:t>studding</w:t>
      </w:r>
      <w:r w:rsidR="00D40B69">
        <w:t xml:space="preserve"> the </w:t>
      </w:r>
      <w:r w:rsidR="00120F7F">
        <w:t>paper students</w:t>
      </w:r>
      <w:r w:rsidR="00D40B69">
        <w:t xml:space="preserve"> will know the immediate reason</w:t>
      </w:r>
      <w:r w:rsidR="00F47C18">
        <w:t xml:space="preserve"> for </w:t>
      </w:r>
      <w:r w:rsidR="00120F7F">
        <w:t>the</w:t>
      </w:r>
      <w:r w:rsidR="00F47C18">
        <w:t xml:space="preserve"> major world wars and the destructions </w:t>
      </w:r>
      <w:r w:rsidR="00120F7F">
        <w:t>caused,</w:t>
      </w:r>
      <w:r w:rsidR="00F47C18">
        <w:t xml:space="preserve"> thus one can understand the necessity and </w:t>
      </w:r>
      <w:r w:rsidR="00120F7F">
        <w:t>measures</w:t>
      </w:r>
      <w:r w:rsidR="00F47C18">
        <w:t xml:space="preserve"> to be taken toward the third world war</w:t>
      </w:r>
      <w:r w:rsidR="00D40B69">
        <w:t xml:space="preserve">. </w:t>
      </w:r>
    </w:p>
    <w:p w:rsidR="00113C5F" w:rsidRDefault="00352F87" w:rsidP="0070293A">
      <w:pPr>
        <w:spacing w:line="360" w:lineRule="auto"/>
        <w:ind w:right="23"/>
      </w:pPr>
      <w:r w:rsidRPr="0070293A">
        <w:rPr>
          <w:b/>
          <w:bCs/>
        </w:rPr>
        <w:t>CO2</w:t>
      </w:r>
      <w:r w:rsidR="0015048C">
        <w:t xml:space="preserve">Understand the </w:t>
      </w:r>
      <w:r w:rsidR="00F47C18">
        <w:t>industrial revolution of 1848-</w:t>
      </w:r>
      <w:r w:rsidR="00120F7F">
        <w:t>origin,</w:t>
      </w:r>
      <w:r w:rsidR="00F47C18">
        <w:t xml:space="preserve"> nature and impact and stages of industrial revolution in </w:t>
      </w:r>
      <w:r w:rsidR="00120F7F">
        <w:t>Europe</w:t>
      </w:r>
      <w:r w:rsidR="0015048C">
        <w:t xml:space="preserve">. </w:t>
      </w:r>
    </w:p>
    <w:p w:rsidR="00113C5F" w:rsidRDefault="00352F87" w:rsidP="0070293A">
      <w:pPr>
        <w:spacing w:after="64" w:line="360" w:lineRule="auto"/>
        <w:ind w:right="23"/>
      </w:pPr>
      <w:r w:rsidRPr="0070293A">
        <w:rPr>
          <w:b/>
          <w:bCs/>
        </w:rPr>
        <w:t xml:space="preserve">CO3 </w:t>
      </w:r>
      <w:r w:rsidR="00F47C18">
        <w:t xml:space="preserve">Predict unification of </w:t>
      </w:r>
      <w:r w:rsidR="00120F7F">
        <w:t>Italy,</w:t>
      </w:r>
      <w:r w:rsidR="00F47C18">
        <w:t xml:space="preserve"> unification of Germany and their impact. </w:t>
      </w:r>
    </w:p>
    <w:p w:rsidR="00113C5F" w:rsidRDefault="00352F87" w:rsidP="0070293A">
      <w:pPr>
        <w:spacing w:line="360" w:lineRule="auto"/>
        <w:ind w:right="23"/>
      </w:pPr>
      <w:r w:rsidRPr="0070293A">
        <w:rPr>
          <w:b/>
          <w:bCs/>
        </w:rPr>
        <w:t>CO4</w:t>
      </w:r>
      <w:r w:rsidR="0015048C">
        <w:t xml:space="preserve">Understand the </w:t>
      </w:r>
      <w:r w:rsidR="00F47C18">
        <w:t xml:space="preserve">students will develop the intellectual curiosity and </w:t>
      </w:r>
      <w:r w:rsidR="00120F7F">
        <w:t>habit</w:t>
      </w:r>
      <w:r w:rsidR="00F47C18">
        <w:t xml:space="preserve"> of thought that will lead the lifelong learning and continued </w:t>
      </w:r>
      <w:r w:rsidR="00120F7F">
        <w:t>engagement</w:t>
      </w:r>
      <w:r w:rsidR="00F47C18">
        <w:t xml:space="preserve"> with European history, </w:t>
      </w:r>
      <w:r w:rsidR="00120F7F">
        <w:t>literature,</w:t>
      </w:r>
      <w:r w:rsidR="00F47C18">
        <w:t xml:space="preserve"> culture, language and current </w:t>
      </w:r>
      <w:r w:rsidR="00120F7F">
        <w:t>affairs</w:t>
      </w:r>
      <w:r w:rsidR="00F47C18">
        <w:t>.</w:t>
      </w:r>
    </w:p>
    <w:p w:rsidR="00113C5F" w:rsidRDefault="0070293A" w:rsidP="0070293A">
      <w:pPr>
        <w:spacing w:line="360" w:lineRule="auto"/>
        <w:ind w:right="23"/>
      </w:pPr>
      <w:r w:rsidRPr="0070293A">
        <w:rPr>
          <w:b/>
          <w:bCs/>
        </w:rPr>
        <w:t>CO5</w:t>
      </w:r>
      <w:r w:rsidR="00F47C18">
        <w:t>Understand first world war- causes nature results of the war pairs peace conference -league of nations and impact.</w:t>
      </w:r>
    </w:p>
    <w:p w:rsidR="00113C5F" w:rsidRDefault="0070293A" w:rsidP="0070293A">
      <w:pPr>
        <w:spacing w:after="0" w:line="360" w:lineRule="auto"/>
        <w:ind w:right="23"/>
      </w:pPr>
      <w:r w:rsidRPr="0070293A">
        <w:rPr>
          <w:b/>
          <w:bCs/>
        </w:rPr>
        <w:t>CO6</w:t>
      </w:r>
      <w:r w:rsidR="002F2FE5">
        <w:t xml:space="preserve">Rise of nazim- rise of </w:t>
      </w:r>
      <w:r w:rsidR="00120F7F">
        <w:t>fascism</w:t>
      </w:r>
      <w:r w:rsidR="002F2FE5">
        <w:t xml:space="preserve"> – rise of second world </w:t>
      </w:r>
      <w:r w:rsidR="00120F7F">
        <w:t>war,causes, results</w:t>
      </w:r>
      <w:r w:rsidR="002F2FE5">
        <w:t>.</w:t>
      </w:r>
    </w:p>
    <w:p w:rsidR="002F2FE5" w:rsidRDefault="0070293A" w:rsidP="0070293A">
      <w:pPr>
        <w:spacing w:after="0" w:line="360" w:lineRule="auto"/>
        <w:ind w:right="23"/>
      </w:pPr>
      <w:r w:rsidRPr="0070293A">
        <w:rPr>
          <w:b/>
          <w:bCs/>
        </w:rPr>
        <w:t xml:space="preserve">CO7 </w:t>
      </w:r>
      <w:r w:rsidR="002F2FE5">
        <w:t>Understand the establishment of united nations organisations.</w:t>
      </w:r>
    </w:p>
    <w:p w:rsidR="00113C5F" w:rsidRDefault="00113C5F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F2FE5" w:rsidRDefault="002F2FE5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F2FE5" w:rsidRDefault="002F2FE5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F2FE5" w:rsidRDefault="002F2FE5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F2FE5" w:rsidRDefault="002F2FE5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F2FE5" w:rsidRDefault="002F2FE5">
      <w:pPr>
        <w:spacing w:after="229" w:line="259" w:lineRule="auto"/>
        <w:ind w:left="0" w:right="0" w:firstLine="0"/>
        <w:jc w:val="left"/>
      </w:pPr>
    </w:p>
    <w:p w:rsidR="004806F6" w:rsidRDefault="004806F6">
      <w:pPr>
        <w:spacing w:after="229" w:line="259" w:lineRule="auto"/>
        <w:ind w:left="0" w:right="0" w:firstLine="0"/>
        <w:jc w:val="left"/>
      </w:pPr>
    </w:p>
    <w:p w:rsidR="004806F6" w:rsidRDefault="004806F6">
      <w:pPr>
        <w:spacing w:after="229" w:line="259" w:lineRule="auto"/>
        <w:ind w:left="0" w:right="0" w:firstLine="0"/>
        <w:jc w:val="left"/>
      </w:pPr>
    </w:p>
    <w:p w:rsidR="004806F6" w:rsidRDefault="004806F6">
      <w:pPr>
        <w:spacing w:after="229" w:line="259" w:lineRule="auto"/>
        <w:ind w:left="0" w:right="0" w:firstLine="0"/>
        <w:jc w:val="left"/>
      </w:pPr>
    </w:p>
    <w:p w:rsidR="00113C5F" w:rsidRDefault="00B01D70" w:rsidP="00E95AEB">
      <w:pPr>
        <w:pStyle w:val="Heading2"/>
        <w:spacing w:line="360" w:lineRule="auto"/>
        <w:ind w:left="0" w:firstLine="0"/>
      </w:pPr>
      <w:r>
        <w:rPr>
          <w:sz w:val="32"/>
        </w:rPr>
        <w:lastRenderedPageBreak/>
        <w:t xml:space="preserve">Program outcomes  </w:t>
      </w:r>
    </w:p>
    <w:p w:rsidR="00113C5F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 xml:space="preserve">PO1 </w:t>
      </w:r>
      <w:r w:rsidR="00B01D70">
        <w:t xml:space="preserve">The student of all U.G courses are expected acquire the following abilities at the time of their </w:t>
      </w:r>
      <w:r w:rsidR="00120F7F">
        <w:t>graduation.</w:t>
      </w:r>
    </w:p>
    <w:p w:rsidR="00B01D70" w:rsidRDefault="00B01D70" w:rsidP="00E95AEB">
      <w:pPr>
        <w:pStyle w:val="ListParagraph"/>
        <w:numPr>
          <w:ilvl w:val="0"/>
          <w:numId w:val="13"/>
        </w:numPr>
        <w:spacing w:after="214" w:line="360" w:lineRule="auto"/>
        <w:ind w:right="0"/>
        <w:jc w:val="left"/>
      </w:pPr>
      <w:r>
        <w:t xml:space="preserve">Critical thinking </w:t>
      </w:r>
    </w:p>
    <w:p w:rsidR="00B01D70" w:rsidRDefault="00B01D70" w:rsidP="00E95AEB">
      <w:pPr>
        <w:pStyle w:val="ListParagraph"/>
        <w:numPr>
          <w:ilvl w:val="0"/>
          <w:numId w:val="13"/>
        </w:numPr>
        <w:spacing w:after="214" w:line="360" w:lineRule="auto"/>
        <w:ind w:right="0"/>
        <w:jc w:val="left"/>
      </w:pPr>
      <w:r>
        <w:t>Self-directed learning</w:t>
      </w:r>
    </w:p>
    <w:p w:rsidR="00B01D70" w:rsidRDefault="00B01D70" w:rsidP="00E95AEB">
      <w:pPr>
        <w:pStyle w:val="ListParagraph"/>
        <w:numPr>
          <w:ilvl w:val="0"/>
          <w:numId w:val="13"/>
        </w:numPr>
        <w:spacing w:after="214" w:line="360" w:lineRule="auto"/>
        <w:ind w:right="0"/>
        <w:jc w:val="left"/>
      </w:pPr>
      <w:r>
        <w:t xml:space="preserve">Ethics and social </w:t>
      </w:r>
      <w:r w:rsidR="00120F7F">
        <w:t>interacting</w:t>
      </w:r>
    </w:p>
    <w:p w:rsidR="00B01D70" w:rsidRDefault="00B01D70" w:rsidP="00E95AEB">
      <w:pPr>
        <w:pStyle w:val="ListParagraph"/>
        <w:numPr>
          <w:ilvl w:val="0"/>
          <w:numId w:val="13"/>
        </w:numPr>
        <w:spacing w:after="214" w:line="360" w:lineRule="auto"/>
        <w:ind w:right="0"/>
        <w:jc w:val="left"/>
      </w:pPr>
      <w:r>
        <w:t>Awareness of environment and sustainability</w:t>
      </w:r>
    </w:p>
    <w:p w:rsidR="00B01D70" w:rsidRDefault="00B01D70" w:rsidP="00E95AEB">
      <w:pPr>
        <w:pStyle w:val="ListParagraph"/>
        <w:numPr>
          <w:ilvl w:val="0"/>
          <w:numId w:val="13"/>
        </w:numPr>
        <w:spacing w:after="214" w:line="360" w:lineRule="auto"/>
        <w:ind w:right="0"/>
        <w:jc w:val="left"/>
      </w:pPr>
      <w:r>
        <w:t>Participation in effective citizenship</w:t>
      </w:r>
    </w:p>
    <w:p w:rsidR="00B01D70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 xml:space="preserve">PO2 </w:t>
      </w:r>
      <w:r w:rsidR="00B01D70">
        <w:t>The CBCS system if effectively implemented provides academic flexibility to meet of the students through learner approach</w:t>
      </w:r>
    </w:p>
    <w:p w:rsidR="00B01D70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>PO3</w:t>
      </w:r>
      <w:r w:rsidR="00B01D70">
        <w:t xml:space="preserve">It </w:t>
      </w:r>
      <w:r w:rsidR="00120F7F">
        <w:t>established</w:t>
      </w:r>
      <w:r w:rsidR="00B01D70">
        <w:t xml:space="preserve"> relation between </w:t>
      </w:r>
      <w:r w:rsidR="00120F7F">
        <w:t>education,</w:t>
      </w:r>
      <w:r w:rsidR="00B01D70">
        <w:t xml:space="preserve"> employment and skill development by improving course curricular and evaluation system</w:t>
      </w:r>
    </w:p>
    <w:p w:rsidR="00B01D70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>PO4</w:t>
      </w:r>
      <w:r w:rsidR="00B01D70">
        <w:t>Students will acquire a through understand in the fundamentals of historiographical</w:t>
      </w:r>
    </w:p>
    <w:p w:rsidR="00B01D70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 xml:space="preserve">PO5 </w:t>
      </w:r>
      <w:r w:rsidR="00B01D70">
        <w:t>Students will be able to do higher education in the field of history.</w:t>
      </w:r>
    </w:p>
    <w:p w:rsidR="00B01D70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>PO6</w:t>
      </w:r>
      <w:r w:rsidR="00B01D70">
        <w:t>Students to develop their own ideas critical thinking and express it in their own words.</w:t>
      </w:r>
    </w:p>
    <w:p w:rsidR="00B01D70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>PO7</w:t>
      </w:r>
      <w:r w:rsidR="00B01D70">
        <w:t>Students are expected to use their analytical ability for in-</w:t>
      </w:r>
      <w:r w:rsidR="00120F7F">
        <w:t>depth students</w:t>
      </w:r>
      <w:r w:rsidR="00E95AEB">
        <w:t xml:space="preserve"> which is acquired through the courses covered by them.</w:t>
      </w:r>
    </w:p>
    <w:p w:rsidR="00E95AEB" w:rsidRDefault="0070293A" w:rsidP="0070293A">
      <w:pPr>
        <w:spacing w:after="214" w:line="360" w:lineRule="auto"/>
        <w:ind w:right="0"/>
        <w:jc w:val="left"/>
      </w:pPr>
      <w:r w:rsidRPr="0070293A">
        <w:rPr>
          <w:b/>
          <w:bCs/>
        </w:rPr>
        <w:t xml:space="preserve">PO8 </w:t>
      </w:r>
      <w:r w:rsidR="00E95AEB">
        <w:t>The students after they have completed the courses are expected to have a sound judgement an historical data and evidence and should be able to have a critical analysis of the subject.</w:t>
      </w:r>
    </w:p>
    <w:p w:rsidR="00113C5F" w:rsidRDefault="00113C5F" w:rsidP="00E95AEB">
      <w:pPr>
        <w:spacing w:after="214" w:line="360" w:lineRule="auto"/>
        <w:ind w:left="0" w:right="0" w:firstLine="0"/>
        <w:jc w:val="left"/>
      </w:pPr>
    </w:p>
    <w:p w:rsidR="00113C5F" w:rsidRDefault="00113C5F">
      <w:pPr>
        <w:spacing w:after="214" w:line="259" w:lineRule="auto"/>
        <w:ind w:left="0" w:right="0" w:firstLine="0"/>
        <w:jc w:val="left"/>
      </w:pPr>
    </w:p>
    <w:p w:rsidR="00113C5F" w:rsidRDefault="00113C5F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B01D70" w:rsidRDefault="00B01D70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B01D70" w:rsidRDefault="00B01D70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B01D70" w:rsidRDefault="00B01D70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B01D70" w:rsidRDefault="00B01D70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B01D70" w:rsidRDefault="00B01D70">
      <w:pPr>
        <w:spacing w:after="0" w:line="259" w:lineRule="auto"/>
        <w:ind w:left="0" w:right="0" w:firstLine="0"/>
        <w:jc w:val="left"/>
      </w:pPr>
    </w:p>
    <w:p w:rsidR="00113C5F" w:rsidRDefault="0015048C">
      <w:pPr>
        <w:pStyle w:val="Heading1"/>
      </w:pPr>
      <w:r>
        <w:lastRenderedPageBreak/>
        <w:t>B.</w:t>
      </w:r>
      <w:r w:rsidR="006E050F">
        <w:t>A</w:t>
      </w:r>
      <w:r>
        <w:t xml:space="preserve">., </w:t>
      </w:r>
      <w:r w:rsidR="006E050F">
        <w:t>History</w:t>
      </w:r>
    </w:p>
    <w:p w:rsidR="00113C5F" w:rsidRDefault="0015048C">
      <w:pPr>
        <w:spacing w:after="161" w:line="259" w:lineRule="auto"/>
        <w:ind w:left="0" w:right="39" w:firstLine="0"/>
        <w:jc w:val="center"/>
      </w:pPr>
      <w:r>
        <w:rPr>
          <w:b/>
          <w:sz w:val="32"/>
          <w:u w:val="single" w:color="000000"/>
        </w:rPr>
        <w:t>PROGRAMME SPECIFIC OUTCOMES</w:t>
      </w:r>
    </w:p>
    <w:p w:rsidR="00113C5F" w:rsidRDefault="0015048C">
      <w:pPr>
        <w:pStyle w:val="Heading2"/>
        <w:spacing w:after="213"/>
        <w:ind w:left="-5"/>
      </w:pPr>
      <w:r>
        <w:t xml:space="preserve">This undergraduate course in </w:t>
      </w:r>
      <w:r w:rsidR="006E050F">
        <w:t>History</w:t>
      </w:r>
      <w:r>
        <w:t xml:space="preserve"> would provide the opportunity to the students </w:t>
      </w:r>
    </w:p>
    <w:p w:rsidR="00113C5F" w:rsidRDefault="00B07C16">
      <w:pPr>
        <w:numPr>
          <w:ilvl w:val="0"/>
          <w:numId w:val="9"/>
        </w:numPr>
        <w:ind w:right="23" w:hanging="361"/>
      </w:pPr>
      <w:r>
        <w:t xml:space="preserve">Students will bwe able to develop their knowledge about history of india.  </w:t>
      </w:r>
    </w:p>
    <w:p w:rsidR="00113C5F" w:rsidRDefault="00B07C16">
      <w:pPr>
        <w:numPr>
          <w:ilvl w:val="0"/>
          <w:numId w:val="9"/>
        </w:numPr>
        <w:spacing w:after="34" w:line="363" w:lineRule="auto"/>
        <w:ind w:right="23" w:hanging="361"/>
      </w:pPr>
      <w:r>
        <w:t xml:space="preserve">Students will be able to understand the </w:t>
      </w:r>
      <w:r w:rsidR="00E95AEB">
        <w:t>tourism,</w:t>
      </w:r>
      <w:r>
        <w:t xml:space="preserve"> polity, freedom movements in india.  </w:t>
      </w:r>
    </w:p>
    <w:p w:rsidR="00113C5F" w:rsidRDefault="00B07C16">
      <w:pPr>
        <w:numPr>
          <w:ilvl w:val="0"/>
          <w:numId w:val="9"/>
        </w:numPr>
        <w:spacing w:after="4" w:line="363" w:lineRule="auto"/>
        <w:ind w:right="23" w:hanging="361"/>
      </w:pPr>
      <w:r>
        <w:t xml:space="preserve">Understand the basic themes, concepts, chronology and scope of </w:t>
      </w:r>
      <w:r w:rsidR="00E95AEB">
        <w:t>Indian</w:t>
      </w:r>
      <w:r>
        <w:t xml:space="preserve"> history.  </w:t>
      </w:r>
    </w:p>
    <w:p w:rsidR="00113C5F" w:rsidRDefault="00B07C16">
      <w:pPr>
        <w:numPr>
          <w:ilvl w:val="0"/>
          <w:numId w:val="9"/>
        </w:numPr>
        <w:spacing w:after="19" w:line="350" w:lineRule="auto"/>
        <w:ind w:right="23" w:hanging="361"/>
      </w:pPr>
      <w:r>
        <w:t xml:space="preserve">Understand the history of countries other than </w:t>
      </w:r>
      <w:r w:rsidR="00E95AEB">
        <w:t>India</w:t>
      </w:r>
      <w:r>
        <w:t xml:space="preserve"> with comparative approach.  </w:t>
      </w:r>
    </w:p>
    <w:p w:rsidR="00113C5F" w:rsidRDefault="00B07C16">
      <w:pPr>
        <w:numPr>
          <w:ilvl w:val="0"/>
          <w:numId w:val="9"/>
        </w:numPr>
        <w:ind w:right="23" w:hanging="361"/>
      </w:pPr>
      <w:r>
        <w:t xml:space="preserve">Think and argue historically and critically in writing and discussion.  </w:t>
      </w:r>
    </w:p>
    <w:p w:rsidR="00113C5F" w:rsidRDefault="00B07C16">
      <w:pPr>
        <w:numPr>
          <w:ilvl w:val="0"/>
          <w:numId w:val="9"/>
        </w:numPr>
        <w:spacing w:after="1" w:line="363" w:lineRule="auto"/>
        <w:ind w:right="23" w:hanging="361"/>
      </w:pPr>
      <w:r>
        <w:t xml:space="preserve">Prepare for various types of competitive examinations.  </w:t>
      </w:r>
    </w:p>
    <w:p w:rsidR="00B07C16" w:rsidRPr="00B07C16" w:rsidRDefault="00B07C16">
      <w:pPr>
        <w:numPr>
          <w:ilvl w:val="0"/>
          <w:numId w:val="9"/>
        </w:numPr>
        <w:spacing w:after="0" w:line="364" w:lineRule="auto"/>
        <w:ind w:right="23" w:hanging="361"/>
      </w:pPr>
      <w:r>
        <w:t xml:space="preserve">Critically recognize the </w:t>
      </w:r>
      <w:r w:rsidR="00E95AEB">
        <w:t>social,</w:t>
      </w:r>
      <w:r>
        <w:t xml:space="preserve"> political, economic and cultural aspects of history</w:t>
      </w:r>
      <w:r>
        <w:rPr>
          <w:rFonts w:ascii="Calibri" w:eastAsia="Calibri" w:hAnsi="Calibri" w:cs="Calibri"/>
          <w:sz w:val="23"/>
        </w:rPr>
        <w:t>.</w:t>
      </w:r>
    </w:p>
    <w:p w:rsidR="00113C5F" w:rsidRPr="00B07C16" w:rsidRDefault="00B07C16">
      <w:pPr>
        <w:numPr>
          <w:ilvl w:val="0"/>
          <w:numId w:val="9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History has its own value in society and human life.</w:t>
      </w:r>
    </w:p>
    <w:p w:rsidR="00B07C16" w:rsidRPr="00B07C16" w:rsidRDefault="00B07C16">
      <w:pPr>
        <w:numPr>
          <w:ilvl w:val="0"/>
          <w:numId w:val="9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Students could gather knowledge about heritage and tradition of their own country and the others.</w:t>
      </w:r>
    </w:p>
    <w:p w:rsidR="00B07C16" w:rsidRPr="00B07C16" w:rsidRDefault="00B07C16">
      <w:pPr>
        <w:numPr>
          <w:ilvl w:val="0"/>
          <w:numId w:val="9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 xml:space="preserve">A history student may choose his or her career in journalism or any other </w:t>
      </w:r>
      <w:r w:rsidR="00E95AEB">
        <w:rPr>
          <w:rFonts w:ascii="Calibri" w:eastAsia="Calibri" w:hAnsi="Calibri" w:cs="Calibri"/>
          <w:sz w:val="23"/>
        </w:rPr>
        <w:t>additional</w:t>
      </w:r>
      <w:r>
        <w:rPr>
          <w:rFonts w:ascii="Calibri" w:eastAsia="Calibri" w:hAnsi="Calibri" w:cs="Calibri"/>
          <w:sz w:val="23"/>
        </w:rPr>
        <w:t xml:space="preserve"> board.</w:t>
      </w:r>
    </w:p>
    <w:p w:rsidR="00B07C16" w:rsidRPr="00B07C16" w:rsidRDefault="00B07C16">
      <w:pPr>
        <w:numPr>
          <w:ilvl w:val="0"/>
          <w:numId w:val="9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 xml:space="preserve">Beside </w:t>
      </w:r>
      <w:r w:rsidR="00E95AEB">
        <w:rPr>
          <w:rFonts w:ascii="Calibri" w:eastAsia="Calibri" w:hAnsi="Calibri" w:cs="Calibri"/>
          <w:sz w:val="23"/>
        </w:rPr>
        <w:t>those,</w:t>
      </w:r>
      <w:r>
        <w:rPr>
          <w:rFonts w:ascii="Calibri" w:eastAsia="Calibri" w:hAnsi="Calibri" w:cs="Calibri"/>
          <w:sz w:val="23"/>
        </w:rPr>
        <w:t xml:space="preserve"> in the field of research </w:t>
      </w:r>
      <w:r w:rsidR="00E95AEB">
        <w:rPr>
          <w:rFonts w:ascii="Calibri" w:eastAsia="Calibri" w:hAnsi="Calibri" w:cs="Calibri"/>
          <w:sz w:val="23"/>
        </w:rPr>
        <w:t>archaeology</w:t>
      </w:r>
      <w:r>
        <w:rPr>
          <w:rFonts w:ascii="Calibri" w:eastAsia="Calibri" w:hAnsi="Calibri" w:cs="Calibri"/>
          <w:sz w:val="23"/>
        </w:rPr>
        <w:t xml:space="preserve"> they may proceed.</w:t>
      </w:r>
    </w:p>
    <w:p w:rsidR="00B07C16" w:rsidRDefault="00B07C16">
      <w:pPr>
        <w:numPr>
          <w:ilvl w:val="0"/>
          <w:numId w:val="9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Understanding the theories and history of historical writing.</w:t>
      </w:r>
    </w:p>
    <w:p w:rsidR="00113C5F" w:rsidRDefault="00113C5F">
      <w:pPr>
        <w:spacing w:after="0" w:line="259" w:lineRule="auto"/>
        <w:ind w:left="32" w:right="0" w:firstLine="0"/>
        <w:jc w:val="center"/>
      </w:pPr>
    </w:p>
    <w:sectPr w:rsidR="00113C5F" w:rsidSect="00E71F79">
      <w:footerReference w:type="even" r:id="rId9"/>
      <w:footerReference w:type="default" r:id="rId10"/>
      <w:footerReference w:type="first" r:id="rId11"/>
      <w:pgSz w:w="12240" w:h="15840"/>
      <w:pgMar w:top="895" w:right="1499" w:bottom="1450" w:left="1172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2F3F" w:rsidRDefault="003F2F3F">
      <w:pPr>
        <w:spacing w:after="0" w:line="240" w:lineRule="auto"/>
      </w:pPr>
      <w:r>
        <w:separator/>
      </w:r>
    </w:p>
  </w:endnote>
  <w:endnote w:type="continuationSeparator" w:id="1">
    <w:p w:rsidR="003F2F3F" w:rsidRDefault="003F2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C5F" w:rsidRDefault="00E71F79">
    <w:pPr>
      <w:spacing w:after="0" w:line="259" w:lineRule="auto"/>
      <w:ind w:left="0" w:right="9" w:firstLine="0"/>
      <w:jc w:val="right"/>
    </w:pPr>
    <w:r w:rsidRPr="00E71F79">
      <w:fldChar w:fldCharType="begin"/>
    </w:r>
    <w:r w:rsidR="0015048C">
      <w:instrText xml:space="preserve"> PAGE   \* MERGEFORMAT </w:instrText>
    </w:r>
    <w:r w:rsidRPr="00E71F79">
      <w:fldChar w:fldCharType="separate"/>
    </w:r>
    <w:r w:rsidR="0015048C">
      <w:rPr>
        <w:rFonts w:ascii="Calibri" w:eastAsia="Calibri" w:hAnsi="Calibri" w:cs="Calibri"/>
        <w:sz w:val="23"/>
      </w:rPr>
      <w:t>1</w:t>
    </w:r>
    <w:r>
      <w:rPr>
        <w:rFonts w:ascii="Calibri" w:eastAsia="Calibri" w:hAnsi="Calibri" w:cs="Calibri"/>
        <w:sz w:val="23"/>
      </w:rPr>
      <w:fldChar w:fldCharType="end"/>
    </w:r>
  </w:p>
  <w:p w:rsidR="00113C5F" w:rsidRDefault="00113C5F">
    <w:pPr>
      <w:spacing w:after="0" w:line="259" w:lineRule="auto"/>
      <w:ind w:left="0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C5F" w:rsidRDefault="00E71F79">
    <w:pPr>
      <w:spacing w:after="0" w:line="259" w:lineRule="auto"/>
      <w:ind w:left="0" w:right="9" w:firstLine="0"/>
      <w:jc w:val="right"/>
    </w:pPr>
    <w:r w:rsidRPr="00E71F79">
      <w:fldChar w:fldCharType="begin"/>
    </w:r>
    <w:r w:rsidR="0015048C">
      <w:instrText xml:space="preserve"> PAGE   \* MERGEFORMAT </w:instrText>
    </w:r>
    <w:r w:rsidRPr="00E71F79">
      <w:fldChar w:fldCharType="separate"/>
    </w:r>
    <w:r w:rsidR="00AB330D" w:rsidRPr="00AB330D">
      <w:rPr>
        <w:rFonts w:ascii="Calibri" w:eastAsia="Calibri" w:hAnsi="Calibri" w:cs="Calibri"/>
        <w:noProof/>
        <w:sz w:val="23"/>
      </w:rPr>
      <w:t>10</w:t>
    </w:r>
    <w:r>
      <w:rPr>
        <w:rFonts w:ascii="Calibri" w:eastAsia="Calibri" w:hAnsi="Calibri" w:cs="Calibri"/>
        <w:sz w:val="23"/>
      </w:rPr>
      <w:fldChar w:fldCharType="end"/>
    </w:r>
  </w:p>
  <w:p w:rsidR="00113C5F" w:rsidRDefault="00113C5F">
    <w:pPr>
      <w:spacing w:after="0" w:line="259" w:lineRule="auto"/>
      <w:ind w:left="0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C5F" w:rsidRDefault="00E71F79">
    <w:pPr>
      <w:spacing w:after="0" w:line="259" w:lineRule="auto"/>
      <w:ind w:left="0" w:right="9" w:firstLine="0"/>
      <w:jc w:val="right"/>
    </w:pPr>
    <w:r w:rsidRPr="00E71F79">
      <w:fldChar w:fldCharType="begin"/>
    </w:r>
    <w:r w:rsidR="0015048C">
      <w:instrText xml:space="preserve"> PAGE   \* MERGEFORMAT </w:instrText>
    </w:r>
    <w:r w:rsidRPr="00E71F79">
      <w:fldChar w:fldCharType="separate"/>
    </w:r>
    <w:r w:rsidR="0015048C">
      <w:rPr>
        <w:rFonts w:ascii="Calibri" w:eastAsia="Calibri" w:hAnsi="Calibri" w:cs="Calibri"/>
        <w:sz w:val="23"/>
      </w:rPr>
      <w:t>1</w:t>
    </w:r>
    <w:r>
      <w:rPr>
        <w:rFonts w:ascii="Calibri" w:eastAsia="Calibri" w:hAnsi="Calibri" w:cs="Calibri"/>
        <w:sz w:val="23"/>
      </w:rPr>
      <w:fldChar w:fldCharType="end"/>
    </w:r>
  </w:p>
  <w:p w:rsidR="00113C5F" w:rsidRDefault="00113C5F">
    <w:pPr>
      <w:spacing w:after="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2F3F" w:rsidRDefault="003F2F3F">
      <w:pPr>
        <w:spacing w:after="0" w:line="240" w:lineRule="auto"/>
      </w:pPr>
      <w:r>
        <w:separator/>
      </w:r>
    </w:p>
  </w:footnote>
  <w:footnote w:type="continuationSeparator" w:id="1">
    <w:p w:rsidR="003F2F3F" w:rsidRDefault="003F2F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0367C"/>
    <w:multiLevelType w:val="hybridMultilevel"/>
    <w:tmpl w:val="FC747F3A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4719DD"/>
    <w:multiLevelType w:val="hybridMultilevel"/>
    <w:tmpl w:val="EFFC56F8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7AE6F3D"/>
    <w:multiLevelType w:val="hybridMultilevel"/>
    <w:tmpl w:val="7098D966"/>
    <w:lvl w:ilvl="0" w:tplc="C0E0C8CC">
      <w:start w:val="1"/>
      <w:numFmt w:val="bullet"/>
      <w:lvlText w:val="•"/>
      <w:lvlJc w:val="left"/>
      <w:pPr>
        <w:ind w:left="1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E876955E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AFF25116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3C8AE1FA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C62635E0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21C278CC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87B46874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9D6CDE08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91DE7D36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C434E28"/>
    <w:multiLevelType w:val="hybridMultilevel"/>
    <w:tmpl w:val="1278D2E4"/>
    <w:lvl w:ilvl="0" w:tplc="EC807968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FEFF6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726CDE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204E84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A45FE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82DC46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72CA42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D033C0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D63992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73740EF"/>
    <w:multiLevelType w:val="hybridMultilevel"/>
    <w:tmpl w:val="B5F06964"/>
    <w:lvl w:ilvl="0" w:tplc="86EC6AFA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44324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DC21E2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160432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566674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B23448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AE34EE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B04B78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C85A8C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7A00871"/>
    <w:multiLevelType w:val="hybridMultilevel"/>
    <w:tmpl w:val="24DC665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0A7C03"/>
    <w:multiLevelType w:val="hybridMultilevel"/>
    <w:tmpl w:val="90023032"/>
    <w:lvl w:ilvl="0" w:tplc="78C82DAC">
      <w:start w:val="1"/>
      <w:numFmt w:val="bullet"/>
      <w:lvlText w:val="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62EE3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6AF700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D2088E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A4AED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246CF0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ACA462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6EAC0E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961B54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E820F96"/>
    <w:multiLevelType w:val="hybridMultilevel"/>
    <w:tmpl w:val="20B2927C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2F349D"/>
    <w:multiLevelType w:val="hybridMultilevel"/>
    <w:tmpl w:val="78282114"/>
    <w:lvl w:ilvl="0" w:tplc="7F8817FE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B6308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C6E72A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06D596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149942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6E6CBE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AC0D18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4E4E10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3A7778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A0C2C1C"/>
    <w:multiLevelType w:val="hybridMultilevel"/>
    <w:tmpl w:val="C37AACDC"/>
    <w:lvl w:ilvl="0" w:tplc="F0EC3168">
      <w:start w:val="1"/>
      <w:numFmt w:val="bullet"/>
      <w:lvlText w:val=""/>
      <w:lvlJc w:val="left"/>
      <w:pPr>
        <w:ind w:left="7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7462E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703DFE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236F2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C0A44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5EC502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6E4BB2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E24E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288FD0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1657FEC"/>
    <w:multiLevelType w:val="hybridMultilevel"/>
    <w:tmpl w:val="E4E26FA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E47FA7"/>
    <w:multiLevelType w:val="hybridMultilevel"/>
    <w:tmpl w:val="05DC0540"/>
    <w:lvl w:ilvl="0" w:tplc="D98A38D2">
      <w:start w:val="1"/>
      <w:numFmt w:val="bullet"/>
      <w:lvlText w:val=""/>
      <w:lvlJc w:val="left"/>
      <w:pPr>
        <w:ind w:left="7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B6B16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702306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565FEC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68091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167E42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2A3544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E81F0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1E8A28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AD64781"/>
    <w:multiLevelType w:val="hybridMultilevel"/>
    <w:tmpl w:val="DB3AF526"/>
    <w:lvl w:ilvl="0" w:tplc="60D4FCC6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400882">
      <w:start w:val="1"/>
      <w:numFmt w:val="bullet"/>
      <w:lvlText w:val="o"/>
      <w:lvlJc w:val="left"/>
      <w:pPr>
        <w:ind w:left="14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5A7FCC">
      <w:start w:val="1"/>
      <w:numFmt w:val="bullet"/>
      <w:lvlText w:val="▪"/>
      <w:lvlJc w:val="left"/>
      <w:pPr>
        <w:ind w:left="21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466FDE">
      <w:start w:val="1"/>
      <w:numFmt w:val="bullet"/>
      <w:lvlText w:val="•"/>
      <w:lvlJc w:val="left"/>
      <w:pPr>
        <w:ind w:left="28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8ADDF0">
      <w:start w:val="1"/>
      <w:numFmt w:val="bullet"/>
      <w:lvlText w:val="o"/>
      <w:lvlJc w:val="left"/>
      <w:pPr>
        <w:ind w:left="36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84C3AC">
      <w:start w:val="1"/>
      <w:numFmt w:val="bullet"/>
      <w:lvlText w:val="▪"/>
      <w:lvlJc w:val="left"/>
      <w:pPr>
        <w:ind w:left="43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F41A86">
      <w:start w:val="1"/>
      <w:numFmt w:val="bullet"/>
      <w:lvlText w:val="•"/>
      <w:lvlJc w:val="left"/>
      <w:pPr>
        <w:ind w:left="50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1C4E00">
      <w:start w:val="1"/>
      <w:numFmt w:val="bullet"/>
      <w:lvlText w:val="o"/>
      <w:lvlJc w:val="left"/>
      <w:pPr>
        <w:ind w:left="57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787C78">
      <w:start w:val="1"/>
      <w:numFmt w:val="bullet"/>
      <w:lvlText w:val="▪"/>
      <w:lvlJc w:val="left"/>
      <w:pPr>
        <w:ind w:left="64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C5E67D0"/>
    <w:multiLevelType w:val="hybridMultilevel"/>
    <w:tmpl w:val="C734C73A"/>
    <w:lvl w:ilvl="0" w:tplc="9440EBFA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5E798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2CC42A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5CBC8C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EE850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8C9074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5A08CA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06CA70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DA2710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DB55F82"/>
    <w:multiLevelType w:val="hybridMultilevel"/>
    <w:tmpl w:val="8BD02CD4"/>
    <w:lvl w:ilvl="0" w:tplc="40090017">
      <w:start w:val="1"/>
      <w:numFmt w:val="lowerLetter"/>
      <w:lvlText w:val="%1)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13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4"/>
  </w:num>
  <w:num w:numId="14">
    <w:abstractNumId w:val="0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13C5F"/>
    <w:rsid w:val="00000D24"/>
    <w:rsid w:val="000501AE"/>
    <w:rsid w:val="00113C5F"/>
    <w:rsid w:val="00120F7F"/>
    <w:rsid w:val="0015048C"/>
    <w:rsid w:val="002E3F93"/>
    <w:rsid w:val="002F2FE5"/>
    <w:rsid w:val="002F3E6C"/>
    <w:rsid w:val="00335854"/>
    <w:rsid w:val="00352F87"/>
    <w:rsid w:val="003A4726"/>
    <w:rsid w:val="003F2F3F"/>
    <w:rsid w:val="003F657A"/>
    <w:rsid w:val="004806F6"/>
    <w:rsid w:val="005317B8"/>
    <w:rsid w:val="00597C24"/>
    <w:rsid w:val="005B53E9"/>
    <w:rsid w:val="006E050F"/>
    <w:rsid w:val="006F4EDB"/>
    <w:rsid w:val="0070293A"/>
    <w:rsid w:val="00737F38"/>
    <w:rsid w:val="0075502B"/>
    <w:rsid w:val="0094724F"/>
    <w:rsid w:val="009B46DA"/>
    <w:rsid w:val="009B485A"/>
    <w:rsid w:val="00AB330D"/>
    <w:rsid w:val="00AC2DBA"/>
    <w:rsid w:val="00AD4D22"/>
    <w:rsid w:val="00B01D70"/>
    <w:rsid w:val="00B07C16"/>
    <w:rsid w:val="00B26F62"/>
    <w:rsid w:val="00C03805"/>
    <w:rsid w:val="00C37261"/>
    <w:rsid w:val="00D3183F"/>
    <w:rsid w:val="00D40B69"/>
    <w:rsid w:val="00D827F0"/>
    <w:rsid w:val="00DA3AEC"/>
    <w:rsid w:val="00E71F79"/>
    <w:rsid w:val="00E95AEB"/>
    <w:rsid w:val="00EA1866"/>
    <w:rsid w:val="00F47C18"/>
    <w:rsid w:val="00F658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F79"/>
    <w:pPr>
      <w:spacing w:after="113" w:line="269" w:lineRule="auto"/>
      <w:ind w:left="370" w:right="4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E71F79"/>
    <w:pPr>
      <w:keepNext/>
      <w:keepLines/>
      <w:spacing w:after="236"/>
      <w:ind w:right="38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E71F79"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b/>
      <w:color w:val="000000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rsid w:val="00E71F79"/>
    <w:pPr>
      <w:keepNext/>
      <w:keepLines/>
      <w:spacing w:after="0"/>
      <w:outlineLvl w:val="2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E71F79"/>
    <w:rPr>
      <w:rFonts w:ascii="Calibri" w:eastAsia="Calibri" w:hAnsi="Calibri" w:cs="Calibri"/>
      <w:b/>
      <w:color w:val="000000"/>
      <w:sz w:val="24"/>
    </w:rPr>
  </w:style>
  <w:style w:type="character" w:customStyle="1" w:styleId="Heading3Char">
    <w:name w:val="Heading 3 Char"/>
    <w:link w:val="Heading3"/>
    <w:rsid w:val="00E71F79"/>
    <w:rPr>
      <w:rFonts w:ascii="Times New Roman" w:eastAsia="Times New Roman" w:hAnsi="Times New Roman" w:cs="Times New Roman"/>
      <w:color w:val="000000"/>
      <w:sz w:val="32"/>
    </w:rPr>
  </w:style>
  <w:style w:type="character" w:customStyle="1" w:styleId="Heading1Char">
    <w:name w:val="Heading 1 Char"/>
    <w:link w:val="Heading1"/>
    <w:rsid w:val="00E71F79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rsid w:val="00E71F7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01D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0AF90-401C-44CE-8A65-55F5A9267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1634</Words>
  <Characters>9319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</dc:creator>
  <cp:keywords/>
  <cp:lastModifiedBy>Dell</cp:lastModifiedBy>
  <cp:revision>17</cp:revision>
  <dcterms:created xsi:type="dcterms:W3CDTF">2023-08-03T07:03:00Z</dcterms:created>
  <dcterms:modified xsi:type="dcterms:W3CDTF">2023-12-13T06:48:00Z</dcterms:modified>
</cp:coreProperties>
</file>