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Ex1.xml" ContentType="application/vnd.ms-office.chartex+xml"/>
  <Override PartName="/word/charts/style4.xml" ContentType="application/vnd.ms-office.chartstyle+xml"/>
  <Override PartName="/word/charts/colors4.xml" ContentType="application/vnd.ms-office.chartcolorstyle+xml"/>
  <Override PartName="/word/charts/chart4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24780" w14:textId="77777777" w:rsidR="00652732" w:rsidRPr="00652732" w:rsidRDefault="00652732" w:rsidP="0065273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t>V.S.K. Degree College</w:t>
      </w:r>
    </w:p>
    <w:p w14:paraId="28FA2F06" w14:textId="77777777" w:rsidR="00652732" w:rsidRPr="00652732" w:rsidRDefault="00652732" w:rsidP="0065273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49D11734" w14:textId="77777777" w:rsidR="00652732" w:rsidRPr="00652732" w:rsidRDefault="00652732" w:rsidP="0065273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1EF406EC" w14:textId="77777777" w:rsidR="00652732" w:rsidRPr="00652732" w:rsidRDefault="00652732" w:rsidP="0065273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2BFE286E" w14:textId="1837557D" w:rsidR="00652732" w:rsidRPr="00652732" w:rsidRDefault="00652732" w:rsidP="0065273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3C8AF989" w14:textId="1C0C9ECC" w:rsidR="00652732" w:rsidRPr="00652732" w:rsidRDefault="00652732" w:rsidP="00652732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2017-18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39A6E32F" w14:textId="0CC6632F" w:rsidR="00652732" w:rsidRPr="00652732" w:rsidRDefault="00652732" w:rsidP="0065273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1082" w:type="dxa"/>
        <w:tblLook w:val="04A0" w:firstRow="1" w:lastRow="0" w:firstColumn="1" w:lastColumn="0" w:noHBand="0" w:noVBand="1"/>
      </w:tblPr>
      <w:tblGrid>
        <w:gridCol w:w="1271"/>
        <w:gridCol w:w="1157"/>
        <w:gridCol w:w="1111"/>
        <w:gridCol w:w="1843"/>
        <w:gridCol w:w="1276"/>
        <w:gridCol w:w="1559"/>
        <w:gridCol w:w="1134"/>
        <w:gridCol w:w="1731"/>
      </w:tblGrid>
      <w:tr w:rsidR="00652732" w:rsidRPr="00652732" w14:paraId="01A3EE85" w14:textId="77777777" w:rsidTr="00652732">
        <w:trPr>
          <w:trHeight w:val="144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22CD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036E3" w14:textId="585F7882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I Sem </w:t>
            </w:r>
            <w:proofErr w:type="spellStart"/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</w:t>
            </w: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scriptive</w:t>
            </w:r>
            <w:proofErr w:type="spellEnd"/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  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66E10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III Sem Statistical Methods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6694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V(A) Sem         Sampling Techniques &amp; Desings of Experiments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124E4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V(B) Sem Quality and Reliability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11299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II Sem Mathematical Expectations &amp; Probability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5444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IV Sem Statistical Inference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4A8F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VI Sem Optimization Techniques</w:t>
            </w:r>
          </w:p>
        </w:tc>
      </w:tr>
      <w:tr w:rsidR="00652732" w:rsidRPr="00652732" w14:paraId="5BF71169" w14:textId="77777777" w:rsidTr="00652732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21A6B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33E5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9FF0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7DD0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5899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DBCBA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E88F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B09C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652732" w:rsidRPr="00652732" w14:paraId="01F8F82E" w14:textId="77777777" w:rsidTr="00652732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C096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135B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743C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E41C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1D67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952F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1E31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909C8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652732" w:rsidRPr="00652732" w14:paraId="0065C663" w14:textId="77777777" w:rsidTr="00652732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AAD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8DC4B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80B53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76670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B71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AF156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383F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B814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652732" w:rsidRPr="00652732" w14:paraId="67670188" w14:textId="77777777" w:rsidTr="00652732">
        <w:trPr>
          <w:trHeight w:val="2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85D3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E2E5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90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3AFE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E6E8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3ACF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5D9AA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C06A7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21D6" w14:textId="77777777" w:rsidR="00652732" w:rsidRPr="00652732" w:rsidRDefault="00652732" w:rsidP="00652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52732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</w:tbl>
    <w:p w14:paraId="4BB6E29B" w14:textId="1FC18872" w:rsidR="00176474" w:rsidRDefault="00176474"/>
    <w:p w14:paraId="2C690F47" w14:textId="1B84D443" w:rsidR="00652732" w:rsidRDefault="00652732">
      <w:r>
        <w:rPr>
          <w:noProof/>
        </w:rPr>
        <w:drawing>
          <wp:inline distT="0" distB="0" distL="0" distR="0" wp14:anchorId="51CFDF69" wp14:editId="3A1F3A7C">
            <wp:extent cx="6840220" cy="5486400"/>
            <wp:effectExtent l="0" t="0" r="17780" b="0"/>
            <wp:docPr id="7802720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7370613-A82C-96BB-79EA-45FFB503EC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FAB0387" w14:textId="77777777" w:rsidR="00132918" w:rsidRDefault="00132918"/>
    <w:p w14:paraId="497C5C39" w14:textId="77777777" w:rsidR="00132918" w:rsidRDefault="00132918"/>
    <w:p w14:paraId="463B11ED" w14:textId="77777777" w:rsidR="00132918" w:rsidRDefault="00132918"/>
    <w:p w14:paraId="035513D8" w14:textId="77777777" w:rsidR="00132918" w:rsidRPr="00652732" w:rsidRDefault="00132918" w:rsidP="0013291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lastRenderedPageBreak/>
        <w:t>V.S.K. Degree College</w:t>
      </w:r>
    </w:p>
    <w:p w14:paraId="71E6F14D" w14:textId="77777777" w:rsidR="00132918" w:rsidRPr="00652732" w:rsidRDefault="00132918" w:rsidP="0013291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43C3FAC8" w14:textId="77777777" w:rsidR="00132918" w:rsidRPr="00652732" w:rsidRDefault="00132918" w:rsidP="0013291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5078931C" w14:textId="77777777" w:rsidR="00132918" w:rsidRPr="00652732" w:rsidRDefault="00132918" w:rsidP="0013291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3CB08BD0" w14:textId="77777777" w:rsidR="00132918" w:rsidRPr="00652732" w:rsidRDefault="00132918" w:rsidP="0013291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5BF080F4" w14:textId="1549186C" w:rsidR="00132918" w:rsidRPr="00652732" w:rsidRDefault="00132918" w:rsidP="00132918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201</w:t>
      </w:r>
      <w:r w:rsidR="00BC52AD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8</w:t>
      </w: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-1</w:t>
      </w:r>
      <w:r w:rsidR="00BC52AD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9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348FFB0A" w14:textId="77777777" w:rsidR="00132918" w:rsidRPr="00652732" w:rsidRDefault="00132918" w:rsidP="0013291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0635" w:type="dxa"/>
        <w:tblLook w:val="04A0" w:firstRow="1" w:lastRow="0" w:firstColumn="1" w:lastColumn="0" w:noHBand="0" w:noVBand="1"/>
      </w:tblPr>
      <w:tblGrid>
        <w:gridCol w:w="1226"/>
        <w:gridCol w:w="1157"/>
        <w:gridCol w:w="1897"/>
        <w:gridCol w:w="1332"/>
        <w:gridCol w:w="1092"/>
        <w:gridCol w:w="1475"/>
        <w:gridCol w:w="1080"/>
        <w:gridCol w:w="1376"/>
      </w:tblGrid>
      <w:tr w:rsidR="003D635D" w:rsidRPr="003D635D" w14:paraId="01F92515" w14:textId="77777777" w:rsidTr="003D635D">
        <w:trPr>
          <w:trHeight w:val="11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B41CE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84E56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Discriptive</w:t>
            </w:r>
            <w:proofErr w:type="spellEnd"/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EC33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Methods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F016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6679B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Quality and Reliability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8EEC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Mathematical Expectations &amp; Probability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4BB38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Inference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11C2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Optimization Techniques</w:t>
            </w:r>
          </w:p>
        </w:tc>
      </w:tr>
      <w:tr w:rsidR="003D635D" w:rsidRPr="003D635D" w14:paraId="464A3FC4" w14:textId="77777777" w:rsidTr="003D635D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55CB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2B4E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24905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1E0E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E5BE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B57C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52FF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06B0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3D635D" w:rsidRPr="003D635D" w14:paraId="7B61A2F9" w14:textId="77777777" w:rsidTr="003D635D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140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Present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1182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6E35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DA1F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9C33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0833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64CB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9889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3D635D" w:rsidRPr="003D635D" w14:paraId="36728A8E" w14:textId="77777777" w:rsidTr="003D635D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6172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08C4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124F1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EDF1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1FD4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C36F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54BC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A13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</w:tr>
      <w:tr w:rsidR="003D635D" w:rsidRPr="003D635D" w14:paraId="60534215" w14:textId="77777777" w:rsidTr="003D635D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A3FA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9C4BC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D47E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0A9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253D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5B9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A62C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9230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3D635D" w:rsidRPr="003D635D" w14:paraId="156B8171" w14:textId="77777777" w:rsidTr="003D635D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0933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E71C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90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E122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A58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ED28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EB74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8567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861A" w14:textId="77777777" w:rsidR="003D635D" w:rsidRPr="003D635D" w:rsidRDefault="003D635D" w:rsidP="003D63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635D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</w:tbl>
    <w:p w14:paraId="742D2799" w14:textId="6BAED6BE" w:rsidR="00132918" w:rsidRDefault="003D635D">
      <w:r>
        <w:rPr>
          <w:noProof/>
        </w:rPr>
        <w:drawing>
          <wp:inline distT="0" distB="0" distL="0" distR="0" wp14:anchorId="2D711A74" wp14:editId="5BEF7E4D">
            <wp:extent cx="6903720" cy="5257800"/>
            <wp:effectExtent l="0" t="0" r="11430" b="0"/>
            <wp:docPr id="124514323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DF7FF88-7F5E-1B4D-978B-4329AAF007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6167B32" w14:textId="77777777" w:rsidR="003D635D" w:rsidRDefault="003D635D"/>
    <w:p w14:paraId="16E05D9F" w14:textId="77777777" w:rsidR="003D635D" w:rsidRDefault="003D635D"/>
    <w:p w14:paraId="4C5E39D8" w14:textId="77777777" w:rsidR="000525D9" w:rsidRDefault="000525D9"/>
    <w:p w14:paraId="408F02B9" w14:textId="77777777" w:rsidR="000525D9" w:rsidRDefault="000525D9"/>
    <w:p w14:paraId="408CA302" w14:textId="77777777" w:rsidR="00BC52AD" w:rsidRPr="00652732" w:rsidRDefault="00BC52AD" w:rsidP="00BC52A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lastRenderedPageBreak/>
        <w:t>V.S.K. Degree College</w:t>
      </w:r>
    </w:p>
    <w:p w14:paraId="6E565C5D" w14:textId="77777777" w:rsidR="00BC52AD" w:rsidRPr="00652732" w:rsidRDefault="00BC52AD" w:rsidP="00BC52A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0222576C" w14:textId="77777777" w:rsidR="00BC52AD" w:rsidRPr="00652732" w:rsidRDefault="00BC52AD" w:rsidP="00BC52A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7A80729E" w14:textId="77777777" w:rsidR="00BC52AD" w:rsidRPr="00652732" w:rsidRDefault="00BC52AD" w:rsidP="00BC52A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2CBA13EF" w14:textId="77777777" w:rsidR="00BC52AD" w:rsidRPr="00652732" w:rsidRDefault="00BC52AD" w:rsidP="00BC52A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799B7E07" w14:textId="227BED2D" w:rsidR="00BC52AD" w:rsidRPr="00652732" w:rsidRDefault="00BC52AD" w:rsidP="00BC52AD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201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9</w:t>
      </w: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-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20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5D3EDA50" w14:textId="77777777" w:rsidR="00BC52AD" w:rsidRPr="00652732" w:rsidRDefault="00BC52AD" w:rsidP="00BC52AD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0749" w:type="dxa"/>
        <w:tblLook w:val="04A0" w:firstRow="1" w:lastRow="0" w:firstColumn="1" w:lastColumn="0" w:noHBand="0" w:noVBand="1"/>
      </w:tblPr>
      <w:tblGrid>
        <w:gridCol w:w="1226"/>
        <w:gridCol w:w="1171"/>
        <w:gridCol w:w="1878"/>
        <w:gridCol w:w="1390"/>
        <w:gridCol w:w="1092"/>
        <w:gridCol w:w="1463"/>
        <w:gridCol w:w="1080"/>
        <w:gridCol w:w="1449"/>
      </w:tblGrid>
      <w:tr w:rsidR="00711C71" w:rsidRPr="00711C71" w14:paraId="32DC9CA0" w14:textId="77777777" w:rsidTr="00711C71">
        <w:trPr>
          <w:trHeight w:val="158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8382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04B3B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Discriptive</w:t>
            </w:r>
            <w:proofErr w:type="spellEnd"/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2B5FA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Methods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23B9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31E5D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Quality and Reliability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0AB6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Mathematical Expectations &amp; Probability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718A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Inference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9A3C5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Optimization Techniques</w:t>
            </w:r>
          </w:p>
        </w:tc>
      </w:tr>
      <w:tr w:rsidR="00711C71" w:rsidRPr="00711C71" w14:paraId="09DCD0EB" w14:textId="77777777" w:rsidTr="00711C7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7AB8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C175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6C77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C53B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4486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8539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AC8E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39D0D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711C71" w:rsidRPr="00711C71" w14:paraId="52CC369D" w14:textId="77777777" w:rsidTr="00711C7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8F00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Present 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5E5B8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A7AEB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5040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A102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A9EE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185A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2F82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711C71" w:rsidRPr="00711C71" w14:paraId="577312B3" w14:textId="77777777" w:rsidTr="00711C7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FB33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CF62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C62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BBFD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79440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5610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6320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AF1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711C71" w:rsidRPr="00711C71" w14:paraId="4F2B931C" w14:textId="77777777" w:rsidTr="00711C7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4014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4469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167CE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26B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5037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3E39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EE72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C47CF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711C71" w:rsidRPr="00711C71" w14:paraId="1B5E7E3A" w14:textId="77777777" w:rsidTr="00711C7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7AE1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E9A5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4BF7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014D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8DC9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A354D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BD0A6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2594" w14:textId="77777777" w:rsidR="00711C71" w:rsidRPr="00711C71" w:rsidRDefault="00711C71" w:rsidP="00711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711C71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</w:tr>
    </w:tbl>
    <w:p w14:paraId="1AE0A6CB" w14:textId="59AE7F28" w:rsidR="003D635D" w:rsidRDefault="00711C71">
      <w:r>
        <w:rPr>
          <w:noProof/>
        </w:rPr>
        <w:drawing>
          <wp:inline distT="0" distB="0" distL="0" distR="0" wp14:anchorId="16510B7C" wp14:editId="5C26B812">
            <wp:extent cx="6865620" cy="5158740"/>
            <wp:effectExtent l="0" t="0" r="11430" b="3810"/>
            <wp:docPr id="23544213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FAC6BA6-8565-1E59-92BE-0B9BC43B25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662A0FD" w14:textId="77777777" w:rsidR="00711C71" w:rsidRDefault="00711C71"/>
    <w:p w14:paraId="795E4272" w14:textId="77777777" w:rsidR="00711C71" w:rsidRDefault="00711C71"/>
    <w:p w14:paraId="0D89DF87" w14:textId="77777777" w:rsidR="00711C71" w:rsidRDefault="00711C71"/>
    <w:p w14:paraId="239680C7" w14:textId="77777777" w:rsidR="00711C71" w:rsidRDefault="00711C71"/>
    <w:p w14:paraId="6CF91B2E" w14:textId="77777777" w:rsidR="00711C71" w:rsidRPr="00652732" w:rsidRDefault="00711C71" w:rsidP="00711C7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lastRenderedPageBreak/>
        <w:t>V.S.K. Degree College</w:t>
      </w:r>
    </w:p>
    <w:p w14:paraId="2B94A561" w14:textId="77777777" w:rsidR="00711C71" w:rsidRPr="00652732" w:rsidRDefault="00711C71" w:rsidP="00711C7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009942D9" w14:textId="77777777" w:rsidR="00711C71" w:rsidRPr="00652732" w:rsidRDefault="00711C71" w:rsidP="00711C7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12A632AF" w14:textId="77777777" w:rsidR="00711C71" w:rsidRPr="00652732" w:rsidRDefault="00711C71" w:rsidP="00711C7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0CF331BB" w14:textId="77777777" w:rsidR="00711C71" w:rsidRPr="00652732" w:rsidRDefault="00711C71" w:rsidP="00711C7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68C77CDB" w14:textId="25A52410" w:rsidR="00711C71" w:rsidRPr="00652732" w:rsidRDefault="00711C71" w:rsidP="00711C71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20</w:t>
      </w: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-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1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17A3F211" w14:textId="21E638AE" w:rsidR="00711C71" w:rsidRDefault="00711C71" w:rsidP="00BB5F3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0512" w:type="dxa"/>
        <w:tblLook w:val="04A0" w:firstRow="1" w:lastRow="0" w:firstColumn="1" w:lastColumn="0" w:noHBand="0" w:noVBand="1"/>
      </w:tblPr>
      <w:tblGrid>
        <w:gridCol w:w="1226"/>
        <w:gridCol w:w="1170"/>
        <w:gridCol w:w="1874"/>
        <w:gridCol w:w="1332"/>
        <w:gridCol w:w="1092"/>
        <w:gridCol w:w="1362"/>
        <w:gridCol w:w="1080"/>
        <w:gridCol w:w="1376"/>
      </w:tblGrid>
      <w:tr w:rsidR="000D6285" w:rsidRPr="000D6285" w14:paraId="158ADECE" w14:textId="77777777" w:rsidTr="000D6285">
        <w:trPr>
          <w:trHeight w:val="1416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1DFF9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A486C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Discriptive</w:t>
            </w:r>
            <w:proofErr w:type="spellEnd"/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91F7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Methods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8F5F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0E77D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Quality and Reliability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6953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Probability &amp; Probability Distributions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E507F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Inference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2EC9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Optimization Techniques</w:t>
            </w:r>
          </w:p>
        </w:tc>
      </w:tr>
      <w:tr w:rsidR="000D6285" w:rsidRPr="000D6285" w14:paraId="3F519B88" w14:textId="77777777" w:rsidTr="000D6285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5430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76A1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B30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B6098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6D4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E1043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C183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6C35C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</w:tr>
      <w:tr w:rsidR="000D6285" w:rsidRPr="000D6285" w14:paraId="69999B2D" w14:textId="77777777" w:rsidTr="000D6285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874AB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Present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89CD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7AD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BEC82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1ABC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5A2B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DC1E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431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</w:tr>
      <w:tr w:rsidR="000D6285" w:rsidRPr="000D6285" w14:paraId="04D31D18" w14:textId="77777777" w:rsidTr="000D6285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F4AC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56D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F5E1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A40A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CB4E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4799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9B7BD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8A9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0D6285" w:rsidRPr="000D6285" w14:paraId="067449F8" w14:textId="77777777" w:rsidTr="000D6285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E69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92D6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6D1C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249E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A820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DAE9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9DF7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CEAA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</w:tr>
      <w:tr w:rsidR="000D6285" w:rsidRPr="000D6285" w14:paraId="52AF4357" w14:textId="77777777" w:rsidTr="000D6285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6C76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BBBA4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5513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9338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9299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EDD2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5D0B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3AF9" w14:textId="77777777" w:rsidR="000D6285" w:rsidRPr="000D6285" w:rsidRDefault="000D6285" w:rsidP="000D62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0D6285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</w:tr>
    </w:tbl>
    <w:p w14:paraId="21F5978F" w14:textId="17AD127D" w:rsidR="00BB5F38" w:rsidRDefault="000D6285" w:rsidP="00BB5F3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noProof/>
        </w:rPr>
        <mc:AlternateContent>
          <mc:Choice Requires="cx1">
            <w:drawing>
              <wp:inline distT="0" distB="0" distL="0" distR="0" wp14:anchorId="65AB1116" wp14:editId="5AF5E2DD">
                <wp:extent cx="6568440" cy="5951220"/>
                <wp:effectExtent l="0" t="0" r="3810" b="11430"/>
                <wp:docPr id="119872066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8F243E4-0D06-E9EF-BB19-470671465D3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65AB1116" wp14:editId="5AF5E2DD">
                <wp:extent cx="6568440" cy="5951220"/>
                <wp:effectExtent l="0" t="0" r="3810" b="11430"/>
                <wp:docPr id="119872066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8F243E4-0D06-E9EF-BB19-470671465D33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98720661" name="Chart 1">
                          <a:extLst>
                            <a:ext uri="{FF2B5EF4-FFF2-40B4-BE49-F238E27FC236}">
                              <a16:creationId xmlns:a16="http://schemas.microsoft.com/office/drawing/2014/main" id="{B8F243E4-0D06-E9EF-BB19-470671465D33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68440" cy="5951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1B16656F" w14:textId="77777777" w:rsidR="00BB5F38" w:rsidRDefault="00BB5F38" w:rsidP="00BB5F38">
      <w:pPr>
        <w:spacing w:after="0" w:line="240" w:lineRule="auto"/>
      </w:pPr>
    </w:p>
    <w:p w14:paraId="11C83DFC" w14:textId="77777777" w:rsidR="000525D9" w:rsidRDefault="000525D9"/>
    <w:p w14:paraId="07C07311" w14:textId="77777777" w:rsidR="004A40FB" w:rsidRDefault="004A40FB"/>
    <w:p w14:paraId="6C686987" w14:textId="77777777" w:rsidR="004A40FB" w:rsidRPr="00652732" w:rsidRDefault="004A40FB" w:rsidP="004A40F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t>V.S.K. Degree College</w:t>
      </w:r>
    </w:p>
    <w:p w14:paraId="7CA54066" w14:textId="77777777" w:rsidR="004A40FB" w:rsidRPr="00652732" w:rsidRDefault="004A40FB" w:rsidP="004A40F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6AA479AB" w14:textId="77777777" w:rsidR="004A40FB" w:rsidRPr="00652732" w:rsidRDefault="004A40FB" w:rsidP="004A40F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42DC95A0" w14:textId="77777777" w:rsidR="004A40FB" w:rsidRPr="00652732" w:rsidRDefault="004A40FB" w:rsidP="004A40F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2364E24F" w14:textId="77777777" w:rsidR="004A40FB" w:rsidRPr="00652732" w:rsidRDefault="004A40FB" w:rsidP="004A40F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704AB99A" w14:textId="6BA628C7" w:rsidR="004A40FB" w:rsidRDefault="004A40FB" w:rsidP="004A40FB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 w:rsidR="00D8568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1</w:t>
      </w: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-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 w:rsidR="00D85683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2AF10C6F" w14:textId="77777777" w:rsidR="00597C8B" w:rsidRPr="00652732" w:rsidRDefault="00597C8B" w:rsidP="00597C8B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0762" w:type="dxa"/>
        <w:tblLook w:val="04A0" w:firstRow="1" w:lastRow="0" w:firstColumn="1" w:lastColumn="0" w:noHBand="0" w:noVBand="1"/>
      </w:tblPr>
      <w:tblGrid>
        <w:gridCol w:w="1191"/>
        <w:gridCol w:w="1125"/>
        <w:gridCol w:w="1084"/>
        <w:gridCol w:w="1363"/>
        <w:gridCol w:w="1062"/>
        <w:gridCol w:w="1323"/>
        <w:gridCol w:w="1294"/>
        <w:gridCol w:w="983"/>
        <w:gridCol w:w="1337"/>
      </w:tblGrid>
      <w:tr w:rsidR="00C93113" w:rsidRPr="002C0658" w14:paraId="0333144B" w14:textId="77777777" w:rsidTr="00C93113">
        <w:trPr>
          <w:trHeight w:val="1536"/>
        </w:trPr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81588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EE011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Discriptive</w:t>
            </w:r>
            <w:proofErr w:type="spellEnd"/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6C7F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Inference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215C3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9BB2B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Quality and Reliability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5EF4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Probability &amp; Probability Distributions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D73B6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CC205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Applied Statistics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C01E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Optimization Techniques</w:t>
            </w:r>
          </w:p>
        </w:tc>
      </w:tr>
      <w:tr w:rsidR="00C93113" w:rsidRPr="002C0658" w14:paraId="2EF25C41" w14:textId="77777777" w:rsidTr="00C93113">
        <w:trPr>
          <w:trHeight w:val="288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3099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55F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EDE25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085C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7FE0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6EAC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67C19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3AD1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154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</w:tr>
      <w:tr w:rsidR="00C93113" w:rsidRPr="002C0658" w14:paraId="170B7252" w14:textId="77777777" w:rsidTr="00C93113">
        <w:trPr>
          <w:trHeight w:val="288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FA50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Present 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9A9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B704B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B422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E2963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74C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0BBB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AD94E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4D0A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</w:tr>
      <w:tr w:rsidR="00C93113" w:rsidRPr="002C0658" w14:paraId="21461D3A" w14:textId="77777777" w:rsidTr="00C93113">
        <w:trPr>
          <w:trHeight w:val="288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66AB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6E69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8624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DE4E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3E42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67B5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75CCC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FA5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3BBBD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C93113" w:rsidRPr="002C0658" w14:paraId="681C117A" w14:textId="77777777" w:rsidTr="00C93113">
        <w:trPr>
          <w:trHeight w:val="288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BEC33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27DC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2F9C4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9BA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6D5A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0FB4C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7823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EB546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211D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</w:tr>
      <w:tr w:rsidR="00C93113" w:rsidRPr="002C0658" w14:paraId="79231FC2" w14:textId="77777777" w:rsidTr="00C93113">
        <w:trPr>
          <w:trHeight w:val="288"/>
        </w:trPr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75B2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94E0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2792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EFD8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0936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2AFF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2BF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36677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75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C4DD" w14:textId="77777777" w:rsidR="002C0658" w:rsidRPr="002C0658" w:rsidRDefault="002C0658" w:rsidP="002C0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2C0658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</w:tr>
    </w:tbl>
    <w:p w14:paraId="7D57C36C" w14:textId="5C343E2A" w:rsidR="00597C8B" w:rsidRDefault="00C93113" w:rsidP="004A40FB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noProof/>
        </w:rPr>
        <w:drawing>
          <wp:inline distT="0" distB="0" distL="0" distR="0" wp14:anchorId="5B41C685" wp14:editId="0569C06D">
            <wp:extent cx="6225540" cy="5448300"/>
            <wp:effectExtent l="0" t="0" r="3810" b="0"/>
            <wp:docPr id="191248891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B84229D-112C-87BE-0322-1824049623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5439F2B" w14:textId="77777777" w:rsidR="00944BD0" w:rsidRDefault="00944BD0"/>
    <w:p w14:paraId="2171C8C3" w14:textId="77777777" w:rsidR="00CA73E8" w:rsidRPr="00652732" w:rsidRDefault="00CA73E8" w:rsidP="00CA73E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lang w:eastAsia="en-IN"/>
          <w14:ligatures w14:val="none"/>
        </w:rPr>
        <w:lastRenderedPageBreak/>
        <w:t>V.S.K. Degree College</w:t>
      </w:r>
    </w:p>
    <w:p w14:paraId="252F9E35" w14:textId="77777777" w:rsidR="00CA73E8" w:rsidRPr="00652732" w:rsidRDefault="00CA73E8" w:rsidP="00CA73E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(Affiliated to Adikavi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Nannaya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Univerity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,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Rajamahendravaram</w:t>
      </w:r>
      <w:proofErr w:type="spellEnd"/>
    </w:p>
    <w:p w14:paraId="2ED52807" w14:textId="77777777" w:rsidR="00CA73E8" w:rsidRPr="00652732" w:rsidRDefault="00CA73E8" w:rsidP="00CA73E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Recognized by UGC as </w:t>
      </w:r>
      <w:proofErr w:type="spell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>Metee</w:t>
      </w:r>
      <w:proofErr w:type="spell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IN"/>
          <w14:ligatures w14:val="none"/>
        </w:rPr>
        <w:t xml:space="preserve"> College under PARAMARSH SCHEME</w:t>
      </w:r>
    </w:p>
    <w:p w14:paraId="426D670A" w14:textId="77777777" w:rsidR="00CA73E8" w:rsidRPr="00652732" w:rsidRDefault="00CA73E8" w:rsidP="00CA73E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BHIMAVARAM - 534201, W.G. Dt., AP</w:t>
      </w:r>
    </w:p>
    <w:p w14:paraId="7A16C3F2" w14:textId="77777777" w:rsidR="00CA73E8" w:rsidRPr="00652732" w:rsidRDefault="00CA73E8" w:rsidP="00CA73E8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Result Analysi</w:t>
      </w:r>
      <w:r>
        <w:rPr>
          <w:rFonts w:ascii="Calibri" w:eastAsia="Times New Roman" w:hAnsi="Calibri" w:cs="Calibri"/>
          <w:b/>
          <w:bCs/>
          <w:color w:val="000000"/>
          <w:kern w:val="0"/>
          <w:sz w:val="32"/>
          <w:szCs w:val="32"/>
          <w:u w:val="single"/>
          <w:lang w:eastAsia="en-IN"/>
          <w14:ligatures w14:val="none"/>
        </w:rPr>
        <w:t>s</w:t>
      </w:r>
    </w:p>
    <w:p w14:paraId="56680888" w14:textId="70CC956D" w:rsidR="00CA73E8" w:rsidRPr="00652732" w:rsidRDefault="00CA73E8" w:rsidP="00CA73E8">
      <w:pP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Academic Year: 20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 w:rsidR="009E477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-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2</w:t>
      </w:r>
      <w:r w:rsidR="009E477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3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ab/>
        <w:t xml:space="preserve">          </w:t>
      </w:r>
      <w:proofErr w:type="gramStart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Department :</w:t>
      </w:r>
      <w:proofErr w:type="gramEnd"/>
      <w:r w:rsidRPr="0065273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 xml:space="preserve"> Statistics</w:t>
      </w:r>
    </w:p>
    <w:p w14:paraId="701C3FB7" w14:textId="77777777" w:rsidR="00CA73E8" w:rsidRPr="00652732" w:rsidRDefault="00CA73E8" w:rsidP="00CA73E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en-IN"/>
          <w14:ligatures w14:val="none"/>
        </w:rPr>
        <w:t>Lecturer: K. Bhavani</w:t>
      </w:r>
    </w:p>
    <w:tbl>
      <w:tblPr>
        <w:tblW w:w="10634" w:type="dxa"/>
        <w:tblLook w:val="04A0" w:firstRow="1" w:lastRow="0" w:firstColumn="1" w:lastColumn="0" w:noHBand="0" w:noVBand="1"/>
      </w:tblPr>
      <w:tblGrid>
        <w:gridCol w:w="1226"/>
        <w:gridCol w:w="1157"/>
        <w:gridCol w:w="1080"/>
        <w:gridCol w:w="1125"/>
        <w:gridCol w:w="1125"/>
        <w:gridCol w:w="1362"/>
        <w:gridCol w:w="1332"/>
        <w:gridCol w:w="1010"/>
        <w:gridCol w:w="1217"/>
      </w:tblGrid>
      <w:tr w:rsidR="009E4777" w:rsidRPr="00675293" w14:paraId="191E81E4" w14:textId="77777777" w:rsidTr="009E4777">
        <w:trPr>
          <w:trHeight w:val="2016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D87E5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Title of the Paper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33BA7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Discriptive</w:t>
            </w:r>
            <w:proofErr w:type="spellEnd"/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 Statistics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44FE2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Statistical Inference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5F40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Operation Research -I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80565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Operation Research -II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3EA27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Probability &amp; Probability Distributions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BAC0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Sampling Techniques &amp; Desings of Experiments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B36C3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Applied Statistics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969B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Internships</w:t>
            </w:r>
          </w:p>
        </w:tc>
      </w:tr>
      <w:tr w:rsidR="00675293" w:rsidRPr="00675293" w14:paraId="60059C3E" w14:textId="77777777" w:rsidTr="009E477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C98A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Total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986F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CA58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5ABA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535C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B65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EA069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CB90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30F9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675293" w:rsidRPr="00675293" w14:paraId="7140F06A" w14:textId="77777777" w:rsidTr="009E477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E3EB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Present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8FB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C45C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BA58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68EE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5DAF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F0A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EBD43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8C95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675293" w:rsidRPr="00675293" w14:paraId="20FE2043" w14:textId="77777777" w:rsidTr="009E477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0CDD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Fail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6BF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382C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C33B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80B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B6429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72E1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F07E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BC19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0</w:t>
            </w:r>
          </w:p>
        </w:tc>
      </w:tr>
      <w:tr w:rsidR="00675293" w:rsidRPr="00675293" w14:paraId="4905450E" w14:textId="77777777" w:rsidTr="009E477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677B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 xml:space="preserve">Pass 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BBEA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3DEDE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C2D7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83ED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026D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7D595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81A2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E8CA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</w:tr>
      <w:tr w:rsidR="00675293" w:rsidRPr="00675293" w14:paraId="35321C4D" w14:textId="77777777" w:rsidTr="009E477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0259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Percentage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20F7C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8EB40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E2F8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3371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90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2689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F6E4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473F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06A1" w14:textId="77777777" w:rsidR="00675293" w:rsidRPr="00675293" w:rsidRDefault="00675293" w:rsidP="0067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675293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100</w:t>
            </w:r>
          </w:p>
        </w:tc>
      </w:tr>
    </w:tbl>
    <w:p w14:paraId="193FCA46" w14:textId="732B9179" w:rsidR="00944BD0" w:rsidRDefault="009E4777">
      <w:r>
        <w:rPr>
          <w:noProof/>
        </w:rPr>
        <w:drawing>
          <wp:inline distT="0" distB="0" distL="0" distR="0" wp14:anchorId="6978D12E" wp14:editId="4F1BFB57">
            <wp:extent cx="6515100" cy="5387340"/>
            <wp:effectExtent l="0" t="0" r="0" b="3810"/>
            <wp:docPr id="90335352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FA4E4F9-C723-4AE2-E0D0-D495BB0A5C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sectPr w:rsidR="00944BD0" w:rsidSect="0065273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32"/>
    <w:rsid w:val="000525D9"/>
    <w:rsid w:val="000D6285"/>
    <w:rsid w:val="00132918"/>
    <w:rsid w:val="0014036E"/>
    <w:rsid w:val="00176474"/>
    <w:rsid w:val="00196F0A"/>
    <w:rsid w:val="002C0658"/>
    <w:rsid w:val="003D635D"/>
    <w:rsid w:val="004873DC"/>
    <w:rsid w:val="004A40FB"/>
    <w:rsid w:val="00597C8B"/>
    <w:rsid w:val="00652732"/>
    <w:rsid w:val="00675293"/>
    <w:rsid w:val="00711C71"/>
    <w:rsid w:val="007C4213"/>
    <w:rsid w:val="007C7C85"/>
    <w:rsid w:val="008242F1"/>
    <w:rsid w:val="00845968"/>
    <w:rsid w:val="00944BD0"/>
    <w:rsid w:val="009E4777"/>
    <w:rsid w:val="00A95BA9"/>
    <w:rsid w:val="00AC4962"/>
    <w:rsid w:val="00BB5F38"/>
    <w:rsid w:val="00BC52AD"/>
    <w:rsid w:val="00C93113"/>
    <w:rsid w:val="00CA73E8"/>
    <w:rsid w:val="00D8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7C534"/>
  <w15:chartTrackingRefBased/>
  <w15:docId w15:val="{F06F4957-EEB8-4857-8A9A-DF566D86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microsoft.com/office/2014/relationships/chartEx" Target="charts/chartEx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5.xml"/><Relationship Id="rId4" Type="http://schemas.openxmlformats.org/officeDocument/2006/relationships/chart" Target="charts/chart1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e225485389dc711/Documents/Statistics%202017-2023%20Result%20%20Analy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e225485389dc711/Documents/Statistics%202017-2023%20Result%20%20Analysi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e225485389dc711/Documents/Statistics%202017-2023%20Result%20%20Analysi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e225485389dc711/Documents/Statistics%202017-2023%20Result%20%20Analysi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9e225485389dc711/Documents/Statistics%202017-2023%20Result%20%20Analysi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https://d.docs.live.net/9e225485389dc711/Documents/Statistics%202017-2023%20Result%20%20Analysi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Statistics</a:t>
            </a:r>
            <a:r>
              <a:rPr lang="en-IN" baseline="0"/>
              <a:t> 2017-18 Result Analysis</a:t>
            </a:r>
            <a:endParaRPr lang="en-IN"/>
          </a:p>
        </c:rich>
      </c:tx>
      <c:layout>
        <c:manualLayout>
          <c:xMode val="edge"/>
          <c:yMode val="edge"/>
          <c:x val="0.3187847759282596"/>
          <c:y val="2.62237762237762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'[Statistics 2017-2023 Result  Analysis.xlsx]Sheet8'!$B$17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Analysis.xlsx]Sheet8'!$C$15:$K$16</c:f>
              <c:strCache>
                <c:ptCount val="7"/>
                <c:pt idx="0">
                  <c:v>I Sem Discriptive Statistics  </c:v>
                </c:pt>
                <c:pt idx="1">
                  <c:v>III Sem Statistical Methods</c:v>
                </c:pt>
                <c:pt idx="2">
                  <c:v>V(A) Sem         Sampling Techniques &amp; Desings of Experiments</c:v>
                </c:pt>
                <c:pt idx="3">
                  <c:v>V(B) Sem Quality and Reliability</c:v>
                </c:pt>
                <c:pt idx="4">
                  <c:v>II Sem Mathematical Expectations &amp; Probability</c:v>
                </c:pt>
                <c:pt idx="5">
                  <c:v>IV Sem Statistical Inference</c:v>
                </c:pt>
                <c:pt idx="6">
                  <c:v>VI Sem Optimization Techniques</c:v>
                </c:pt>
              </c:strCache>
            </c:strRef>
          </c:cat>
          <c:val>
            <c:numRef>
              <c:f>'[Statistics 2017-2023 Result  Analysis.xlsx]Sheet8'!$C$17:$K$17</c:f>
              <c:numCache>
                <c:formatCode>General</c:formatCode>
                <c:ptCount val="7"/>
                <c:pt idx="0">
                  <c:v>11</c:v>
                </c:pt>
                <c:pt idx="1">
                  <c:v>7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7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90-49D5-BFE3-B58BA9AC9BF8}"/>
            </c:ext>
          </c:extLst>
        </c:ser>
        <c:ser>
          <c:idx val="1"/>
          <c:order val="1"/>
          <c:tx>
            <c:strRef>
              <c:f>'[Statistics 2017-2023 Result  Analysis.xlsx]Sheet8'!$B$18</c:f>
              <c:strCache>
                <c:ptCount val="1"/>
                <c:pt idx="0">
                  <c:v>Pass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Analysis.xlsx]Sheet8'!$C$15:$K$16</c:f>
              <c:strCache>
                <c:ptCount val="7"/>
                <c:pt idx="0">
                  <c:v>I Sem Discriptive Statistics  </c:v>
                </c:pt>
                <c:pt idx="1">
                  <c:v>III Sem Statistical Methods</c:v>
                </c:pt>
                <c:pt idx="2">
                  <c:v>V(A) Sem         Sampling Techniques &amp; Desings of Experiments</c:v>
                </c:pt>
                <c:pt idx="3">
                  <c:v>V(B) Sem Quality and Reliability</c:v>
                </c:pt>
                <c:pt idx="4">
                  <c:v>II Sem Mathematical Expectations &amp; Probability</c:v>
                </c:pt>
                <c:pt idx="5">
                  <c:v>IV Sem Statistical Inference</c:v>
                </c:pt>
                <c:pt idx="6">
                  <c:v>VI Sem Optimization Techniques</c:v>
                </c:pt>
              </c:strCache>
            </c:strRef>
          </c:cat>
          <c:val>
            <c:numRef>
              <c:f>'[Statistics 2017-2023 Result  Analysis.xlsx]Sheet8'!$C$18:$K$18</c:f>
              <c:numCache>
                <c:formatCode>General</c:formatCode>
                <c:ptCount val="7"/>
                <c:pt idx="0">
                  <c:v>10</c:v>
                </c:pt>
                <c:pt idx="1">
                  <c:v>7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6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90-49D5-BFE3-B58BA9AC9BF8}"/>
            </c:ext>
          </c:extLst>
        </c:ser>
        <c:ser>
          <c:idx val="2"/>
          <c:order val="2"/>
          <c:tx>
            <c:strRef>
              <c:f>'[Statistics 2017-2023 Result  Analysis.xlsx]Sheet8'!$B$19</c:f>
              <c:strCache>
                <c:ptCount val="1"/>
                <c:pt idx="0">
                  <c:v>Fail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Analysis.xlsx]Sheet8'!$C$15:$K$16</c:f>
              <c:strCache>
                <c:ptCount val="7"/>
                <c:pt idx="0">
                  <c:v>I Sem Discriptive Statistics  </c:v>
                </c:pt>
                <c:pt idx="1">
                  <c:v>III Sem Statistical Methods</c:v>
                </c:pt>
                <c:pt idx="2">
                  <c:v>V(A) Sem         Sampling Techniques &amp; Desings of Experiments</c:v>
                </c:pt>
                <c:pt idx="3">
                  <c:v>V(B) Sem Quality and Reliability</c:v>
                </c:pt>
                <c:pt idx="4">
                  <c:v>II Sem Mathematical Expectations &amp; Probability</c:v>
                </c:pt>
                <c:pt idx="5">
                  <c:v>IV Sem Statistical Inference</c:v>
                </c:pt>
                <c:pt idx="6">
                  <c:v>VI Sem Optimization Techniques</c:v>
                </c:pt>
              </c:strCache>
            </c:strRef>
          </c:cat>
          <c:val>
            <c:numRef>
              <c:f>'[Statistics 2017-2023 Result  Analysis.xlsx]Sheet8'!$C$19:$K$19</c:f>
              <c:numCache>
                <c:formatCode>General</c:formatCode>
                <c:ptCount val="7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C90-49D5-BFE3-B58BA9AC9BF8}"/>
            </c:ext>
          </c:extLst>
        </c:ser>
        <c:ser>
          <c:idx val="3"/>
          <c:order val="3"/>
          <c:tx>
            <c:strRef>
              <c:f>'[Statistics 2017-2023 Result  Analysis.xlsx]Sheet8'!$B$20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Analysis.xlsx]Sheet8'!$C$15:$K$16</c:f>
              <c:strCache>
                <c:ptCount val="7"/>
                <c:pt idx="0">
                  <c:v>I Sem Discriptive Statistics  </c:v>
                </c:pt>
                <c:pt idx="1">
                  <c:v>III Sem Statistical Methods</c:v>
                </c:pt>
                <c:pt idx="2">
                  <c:v>V(A) Sem         Sampling Techniques &amp; Desings of Experiments</c:v>
                </c:pt>
                <c:pt idx="3">
                  <c:v>V(B) Sem Quality and Reliability</c:v>
                </c:pt>
                <c:pt idx="4">
                  <c:v>II Sem Mathematical Expectations &amp; Probability</c:v>
                </c:pt>
                <c:pt idx="5">
                  <c:v>IV Sem Statistical Inference</c:v>
                </c:pt>
                <c:pt idx="6">
                  <c:v>VI Sem Optimization Techniques</c:v>
                </c:pt>
              </c:strCache>
            </c:strRef>
          </c:cat>
          <c:val>
            <c:numRef>
              <c:f>'[Statistics 2017-2023 Result  Analysis.xlsx]Sheet8'!$C$20:$K$20</c:f>
              <c:numCache>
                <c:formatCode>General</c:formatCode>
                <c:ptCount val="7"/>
                <c:pt idx="0">
                  <c:v>90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C90-49D5-BFE3-B58BA9AC9BF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85420544"/>
        <c:axId val="114920832"/>
      </c:barChart>
      <c:catAx>
        <c:axId val="585420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4920832"/>
        <c:crosses val="autoZero"/>
        <c:auto val="1"/>
        <c:lblAlgn val="ctr"/>
        <c:lblOffset val="100"/>
        <c:noMultiLvlLbl val="0"/>
      </c:catAx>
      <c:valAx>
        <c:axId val="1149208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85420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Statistics</a:t>
            </a:r>
            <a:r>
              <a:rPr lang="en-IN" baseline="0"/>
              <a:t> 2018-19 Result Analysis</a:t>
            </a:r>
            <a:endParaRPr lang="en-I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'[Statistics 2017-2023 Result  Analysis.xlsx]2018-19'!$B$17</c:f>
              <c:strCache>
                <c:ptCount val="1"/>
                <c:pt idx="0">
                  <c:v>Total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Analysis.xlsx]2018-19'!$C$16:$I$16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Analysis.xlsx]2018-19'!$C$17:$I$17</c:f>
              <c:numCache>
                <c:formatCode>General</c:formatCode>
                <c:ptCount val="7"/>
                <c:pt idx="0">
                  <c:v>11</c:v>
                </c:pt>
                <c:pt idx="1">
                  <c:v>7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7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82-4A8E-AB7F-6643FB74DD11}"/>
            </c:ext>
          </c:extLst>
        </c:ser>
        <c:ser>
          <c:idx val="1"/>
          <c:order val="1"/>
          <c:tx>
            <c:strRef>
              <c:f>'[Statistics 2017-2023 Result  Analysis.xlsx]2018-19'!$B$18</c:f>
              <c:strCache>
                <c:ptCount val="1"/>
                <c:pt idx="0">
                  <c:v>Present 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Analysis.xlsx]2018-19'!$C$16:$I$16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Analysis.xlsx]2018-19'!$C$18:$I$18</c:f>
              <c:numCache>
                <c:formatCode>General</c:formatCode>
                <c:ptCount val="7"/>
                <c:pt idx="0">
                  <c:v>11</c:v>
                </c:pt>
                <c:pt idx="1">
                  <c:v>7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6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82-4A8E-AB7F-6643FB74DD11}"/>
            </c:ext>
          </c:extLst>
        </c:ser>
        <c:ser>
          <c:idx val="2"/>
          <c:order val="2"/>
          <c:tx>
            <c:strRef>
              <c:f>'[Statistics 2017-2023 Result  Analysis.xlsx]2018-19'!$B$19</c:f>
              <c:strCache>
                <c:ptCount val="1"/>
                <c:pt idx="0">
                  <c:v>Fail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Analysis.xlsx]2018-19'!$C$16:$I$16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Analysis.xlsx]2018-19'!$C$19:$I$19</c:f>
              <c:numCache>
                <c:formatCode>General</c:formatCode>
                <c:ptCount val="7"/>
                <c:pt idx="0">
                  <c:v>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82-4A8E-AB7F-6643FB74DD11}"/>
            </c:ext>
          </c:extLst>
        </c:ser>
        <c:ser>
          <c:idx val="3"/>
          <c:order val="3"/>
          <c:tx>
            <c:strRef>
              <c:f>'[Statistics 2017-2023 Result  Analysis.xlsx]2018-19'!$B$20</c:f>
              <c:strCache>
                <c:ptCount val="1"/>
                <c:pt idx="0">
                  <c:v>Pass 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Analysis.xlsx]2018-19'!$C$16:$I$16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Analysis.xlsx]2018-19'!$C$20:$I$20</c:f>
              <c:numCache>
                <c:formatCode>General</c:formatCode>
                <c:ptCount val="7"/>
                <c:pt idx="0">
                  <c:v>10</c:v>
                </c:pt>
                <c:pt idx="1">
                  <c:v>7</c:v>
                </c:pt>
                <c:pt idx="2">
                  <c:v>1</c:v>
                </c:pt>
                <c:pt idx="3">
                  <c:v>1</c:v>
                </c:pt>
                <c:pt idx="4">
                  <c:v>10</c:v>
                </c:pt>
                <c:pt idx="5">
                  <c:v>6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B82-4A8E-AB7F-6643FB74DD11}"/>
            </c:ext>
          </c:extLst>
        </c:ser>
        <c:ser>
          <c:idx val="4"/>
          <c:order val="4"/>
          <c:tx>
            <c:strRef>
              <c:f>'[Statistics 2017-2023 Result  Analysis.xlsx]2018-19'!$B$21</c:f>
              <c:strCache>
                <c:ptCount val="1"/>
                <c:pt idx="0">
                  <c:v>Percentage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Analysis.xlsx]2018-19'!$C$16:$I$16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Analysis.xlsx]2018-19'!$C$21:$I$21</c:f>
              <c:numCache>
                <c:formatCode>General</c:formatCode>
                <c:ptCount val="7"/>
                <c:pt idx="0">
                  <c:v>90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B82-4A8E-AB7F-6643FB74DD1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891139407"/>
        <c:axId val="387895775"/>
      </c:barChart>
      <c:catAx>
        <c:axId val="8911394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7895775"/>
        <c:crosses val="autoZero"/>
        <c:auto val="1"/>
        <c:lblAlgn val="ctr"/>
        <c:lblOffset val="100"/>
        <c:noMultiLvlLbl val="0"/>
      </c:catAx>
      <c:valAx>
        <c:axId val="38789577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9113940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sTatistics</a:t>
            </a:r>
            <a:r>
              <a:rPr lang="en-IN" baseline="0"/>
              <a:t> 2019-20 result analysis</a:t>
            </a:r>
            <a:endParaRPr lang="en-I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'[Statistics 2017-2023 Result  Analysis.xlsx]2019-20'!$B$17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Analysis.xlsx]2019-20'!$C$16:$I$16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Analysis.xlsx]2019-20'!$C$17:$I$17</c:f>
              <c:numCache>
                <c:formatCode>General</c:formatCode>
                <c:ptCount val="7"/>
                <c:pt idx="0">
                  <c:v>4</c:v>
                </c:pt>
                <c:pt idx="1">
                  <c:v>10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  <c:pt idx="5">
                  <c:v>10</c:v>
                </c:pt>
                <c:pt idx="6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B4-46C2-BB53-90BAE9A814D5}"/>
            </c:ext>
          </c:extLst>
        </c:ser>
        <c:ser>
          <c:idx val="1"/>
          <c:order val="1"/>
          <c:tx>
            <c:strRef>
              <c:f>'[Statistics 2017-2023 Result  Analysis.xlsx]2019-20'!$B$18</c:f>
              <c:strCache>
                <c:ptCount val="1"/>
                <c:pt idx="0">
                  <c:v>Present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Analysis.xlsx]2019-20'!$C$16:$I$16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Analysis.xlsx]2019-20'!$C$18:$I$18</c:f>
              <c:numCache>
                <c:formatCode>General</c:formatCode>
                <c:ptCount val="7"/>
                <c:pt idx="0">
                  <c:v>4</c:v>
                </c:pt>
                <c:pt idx="1">
                  <c:v>10</c:v>
                </c:pt>
                <c:pt idx="2">
                  <c:v>4</c:v>
                </c:pt>
                <c:pt idx="3">
                  <c:v>4</c:v>
                </c:pt>
                <c:pt idx="4">
                  <c:v>4</c:v>
                </c:pt>
                <c:pt idx="5">
                  <c:v>10</c:v>
                </c:pt>
                <c:pt idx="6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B4-46C2-BB53-90BAE9A814D5}"/>
            </c:ext>
          </c:extLst>
        </c:ser>
        <c:ser>
          <c:idx val="2"/>
          <c:order val="2"/>
          <c:tx>
            <c:strRef>
              <c:f>'[Statistics 2017-2023 Result  Analysis.xlsx]2019-20'!$B$19</c:f>
              <c:strCache>
                <c:ptCount val="1"/>
                <c:pt idx="0">
                  <c:v>Fail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Analysis.xlsx]2019-20'!$C$16:$I$16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Analysis.xlsx]2019-20'!$C$19:$I$19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B4-46C2-BB53-90BAE9A814D5}"/>
            </c:ext>
          </c:extLst>
        </c:ser>
        <c:ser>
          <c:idx val="3"/>
          <c:order val="3"/>
          <c:tx>
            <c:strRef>
              <c:f>'[Statistics 2017-2023 Result  Analysis.xlsx]2019-20'!$B$20</c:f>
              <c:strCache>
                <c:ptCount val="1"/>
                <c:pt idx="0">
                  <c:v>Pass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Analysis.xlsx]2019-20'!$C$16:$I$16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Analysis.xlsx]2019-20'!$C$20:$I$20</c:f>
              <c:numCache>
                <c:formatCode>General</c:formatCode>
                <c:ptCount val="7"/>
                <c:pt idx="0">
                  <c:v>4</c:v>
                </c:pt>
                <c:pt idx="1">
                  <c:v>10</c:v>
                </c:pt>
                <c:pt idx="2">
                  <c:v>4</c:v>
                </c:pt>
                <c:pt idx="3">
                  <c:v>4</c:v>
                </c:pt>
                <c:pt idx="4">
                  <c:v>3</c:v>
                </c:pt>
                <c:pt idx="5">
                  <c:v>10</c:v>
                </c:pt>
                <c:pt idx="6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4B4-46C2-BB53-90BAE9A814D5}"/>
            </c:ext>
          </c:extLst>
        </c:ser>
        <c:ser>
          <c:idx val="4"/>
          <c:order val="4"/>
          <c:tx>
            <c:strRef>
              <c:f>'[Statistics 2017-2023 Result  Analysis.xlsx]2019-20'!$B$21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'[Statistics 2017-2023 Result  Analysis.xlsx]2019-20'!$C$16:$I$16</c:f>
              <c:strCache>
                <c:ptCount val="7"/>
                <c:pt idx="0">
                  <c:v>Discriptive Statistics</c:v>
                </c:pt>
                <c:pt idx="1">
                  <c:v>Statistical Methods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Mathematical Expectations &amp; Probability</c:v>
                </c:pt>
                <c:pt idx="5">
                  <c:v>Statistical Inference</c:v>
                </c:pt>
                <c:pt idx="6">
                  <c:v>Optimization Techniques</c:v>
                </c:pt>
              </c:strCache>
            </c:strRef>
          </c:cat>
          <c:val>
            <c:numRef>
              <c:f>'[Statistics 2017-2023 Result  Analysis.xlsx]2019-20'!$C$21:$I$21</c:f>
              <c:numCache>
                <c:formatCode>General</c:formatCode>
                <c:ptCount val="7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75</c:v>
                </c:pt>
                <c:pt idx="5">
                  <c:v>100</c:v>
                </c:pt>
                <c:pt idx="6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4B4-46C2-BB53-90BAE9A814D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9"/>
        <c:shape val="box"/>
        <c:axId val="757130399"/>
        <c:axId val="944676639"/>
        <c:axId val="0"/>
      </c:bar3DChart>
      <c:catAx>
        <c:axId val="75713039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4676639"/>
        <c:crosses val="autoZero"/>
        <c:auto val="1"/>
        <c:lblAlgn val="ctr"/>
        <c:lblOffset val="100"/>
        <c:noMultiLvlLbl val="0"/>
      </c:catAx>
      <c:valAx>
        <c:axId val="944676639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7571303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Statistics</a:t>
            </a:r>
            <a:r>
              <a:rPr lang="en-IN" baseline="0"/>
              <a:t> 2021-22 Result Analysis</a:t>
            </a:r>
            <a:endParaRPr lang="en-I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'[Statistics 2017-2023 Result  Analysis.xlsx]2021-22'!$B$17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'[Statistics 2017-2023 Result  Analysis.xlsx]2021-22'!$C$16:$J$16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Optimization Techniques</c:v>
                </c:pt>
              </c:strCache>
            </c:strRef>
          </c:cat>
          <c:val>
            <c:numRef>
              <c:f>'[Statistics 2017-2023 Result  Analysis.xlsx]2021-22'!$C$17:$J$17</c:f>
              <c:numCache>
                <c:formatCode>General</c:formatCode>
                <c:ptCount val="8"/>
                <c:pt idx="0">
                  <c:v>18</c:v>
                </c:pt>
                <c:pt idx="1">
                  <c:v>4</c:v>
                </c:pt>
                <c:pt idx="2">
                  <c:v>5</c:v>
                </c:pt>
                <c:pt idx="3">
                  <c:v>5</c:v>
                </c:pt>
                <c:pt idx="4">
                  <c:v>15</c:v>
                </c:pt>
                <c:pt idx="5">
                  <c:v>4</c:v>
                </c:pt>
                <c:pt idx="6">
                  <c:v>4</c:v>
                </c:pt>
                <c:pt idx="7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70-46A6-9A3D-112C9EC2B1D2}"/>
            </c:ext>
          </c:extLst>
        </c:ser>
        <c:ser>
          <c:idx val="1"/>
          <c:order val="1"/>
          <c:tx>
            <c:strRef>
              <c:f>'[Statistics 2017-2023 Result  Analysis.xlsx]2021-22'!$B$18</c:f>
              <c:strCache>
                <c:ptCount val="1"/>
                <c:pt idx="0">
                  <c:v>Present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'[Statistics 2017-2023 Result  Analysis.xlsx]2021-22'!$C$16:$J$16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Optimization Techniques</c:v>
                </c:pt>
              </c:strCache>
            </c:strRef>
          </c:cat>
          <c:val>
            <c:numRef>
              <c:f>'[Statistics 2017-2023 Result  Analysis.xlsx]2021-22'!$C$18:$J$18</c:f>
              <c:numCache>
                <c:formatCode>General</c:formatCode>
                <c:ptCount val="8"/>
                <c:pt idx="0">
                  <c:v>15</c:v>
                </c:pt>
                <c:pt idx="1">
                  <c:v>4</c:v>
                </c:pt>
                <c:pt idx="2">
                  <c:v>5</c:v>
                </c:pt>
                <c:pt idx="3">
                  <c:v>5</c:v>
                </c:pt>
                <c:pt idx="4">
                  <c:v>15</c:v>
                </c:pt>
                <c:pt idx="5">
                  <c:v>4</c:v>
                </c:pt>
                <c:pt idx="6">
                  <c:v>4</c:v>
                </c:pt>
                <c:pt idx="7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470-46A6-9A3D-112C9EC2B1D2}"/>
            </c:ext>
          </c:extLst>
        </c:ser>
        <c:ser>
          <c:idx val="2"/>
          <c:order val="2"/>
          <c:tx>
            <c:strRef>
              <c:f>'[Statistics 2017-2023 Result  Analysis.xlsx]2021-22'!$B$19</c:f>
              <c:strCache>
                <c:ptCount val="1"/>
                <c:pt idx="0">
                  <c:v>Fail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'[Statistics 2017-2023 Result  Analysis.xlsx]2021-22'!$C$16:$J$16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Optimization Techniques</c:v>
                </c:pt>
              </c:strCache>
            </c:strRef>
          </c:cat>
          <c:val>
            <c:numRef>
              <c:f>'[Statistics 2017-2023 Result  Analysis.xlsx]2021-22'!$C$19:$J$19</c:f>
              <c:numCache>
                <c:formatCode>General</c:formatCode>
                <c:ptCount val="8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1</c:v>
                </c:pt>
                <c:pt idx="6">
                  <c:v>1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470-46A6-9A3D-112C9EC2B1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1137967"/>
        <c:axId val="939638959"/>
      </c:barChart>
      <c:lineChart>
        <c:grouping val="standard"/>
        <c:varyColors val="0"/>
        <c:ser>
          <c:idx val="3"/>
          <c:order val="3"/>
          <c:tx>
            <c:strRef>
              <c:f>'[Statistics 2017-2023 Result  Analysis.xlsx]2021-22'!$B$20</c:f>
              <c:strCache>
                <c:ptCount val="1"/>
                <c:pt idx="0">
                  <c:v>Pass 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'[Statistics 2017-2023 Result  Analysis.xlsx]2021-22'!$C$16:$J$16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Optimization Techniques</c:v>
                </c:pt>
              </c:strCache>
            </c:strRef>
          </c:cat>
          <c:val>
            <c:numRef>
              <c:f>'[Statistics 2017-2023 Result  Analysis.xlsx]2021-22'!$C$20:$J$20</c:f>
              <c:numCache>
                <c:formatCode>General</c:formatCode>
                <c:ptCount val="8"/>
                <c:pt idx="0">
                  <c:v>15</c:v>
                </c:pt>
                <c:pt idx="1">
                  <c:v>3</c:v>
                </c:pt>
                <c:pt idx="2">
                  <c:v>5</c:v>
                </c:pt>
                <c:pt idx="3">
                  <c:v>5</c:v>
                </c:pt>
                <c:pt idx="4">
                  <c:v>13</c:v>
                </c:pt>
                <c:pt idx="5">
                  <c:v>3</c:v>
                </c:pt>
                <c:pt idx="6">
                  <c:v>3</c:v>
                </c:pt>
                <c:pt idx="7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470-46A6-9A3D-112C9EC2B1D2}"/>
            </c:ext>
          </c:extLst>
        </c:ser>
        <c:ser>
          <c:idx val="4"/>
          <c:order val="4"/>
          <c:tx>
            <c:strRef>
              <c:f>'[Statistics 2017-2023 Result  Analysis.xlsx]2021-22'!$B$21</c:f>
              <c:strCache>
                <c:ptCount val="1"/>
                <c:pt idx="0">
                  <c:v>Percentage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strRef>
              <c:f>'[Statistics 2017-2023 Result  Analysis.xlsx]2021-22'!$C$16:$J$16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Sampling Techniques &amp; Desings of Experiments</c:v>
                </c:pt>
                <c:pt idx="3">
                  <c:v>Quality and Reliability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Optimization Techniques</c:v>
                </c:pt>
              </c:strCache>
            </c:strRef>
          </c:cat>
          <c:val>
            <c:numRef>
              <c:f>'[Statistics 2017-2023 Result  Analysis.xlsx]2021-22'!$C$21:$J$21</c:f>
              <c:numCache>
                <c:formatCode>General</c:formatCode>
                <c:ptCount val="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86</c:v>
                </c:pt>
                <c:pt idx="5">
                  <c:v>75</c:v>
                </c:pt>
                <c:pt idx="6">
                  <c:v>75</c:v>
                </c:pt>
                <c:pt idx="7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3470-46A6-9A3D-112C9EC2B1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91137967"/>
        <c:axId val="939638959"/>
      </c:lineChart>
      <c:catAx>
        <c:axId val="8911379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9638959"/>
        <c:crosses val="autoZero"/>
        <c:auto val="1"/>
        <c:lblAlgn val="ctr"/>
        <c:lblOffset val="100"/>
        <c:noMultiLvlLbl val="0"/>
      </c:catAx>
      <c:valAx>
        <c:axId val="9396389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9113796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IN"/>
              <a:t>Statistics</a:t>
            </a:r>
            <a:r>
              <a:rPr lang="en-IN" baseline="0"/>
              <a:t> 2022-23 Result Analysis</a:t>
            </a:r>
            <a:endParaRPr lang="en-I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areaChart>
        <c:grouping val="stacked"/>
        <c:varyColors val="0"/>
        <c:ser>
          <c:idx val="0"/>
          <c:order val="0"/>
          <c:tx>
            <c:strRef>
              <c:f>'[Statistics 2017-2023 Result  Analysis.xlsx]2022-23'!$B$17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'[Statistics 2017-2023 Result  Analysis.xlsx]2022-23'!$C$16:$J$16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Operation Research -I</c:v>
                </c:pt>
                <c:pt idx="3">
                  <c:v>Operation Research -II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Internships</c:v>
                </c:pt>
              </c:strCache>
            </c:strRef>
          </c:cat>
          <c:val>
            <c:numRef>
              <c:f>'[Statistics 2017-2023 Result  Analysis.xlsx]2022-23'!$C$17:$J$17</c:f>
              <c:numCache>
                <c:formatCode>General</c:formatCode>
                <c:ptCount val="8"/>
                <c:pt idx="0">
                  <c:v>5</c:v>
                </c:pt>
                <c:pt idx="1">
                  <c:v>14</c:v>
                </c:pt>
                <c:pt idx="2">
                  <c:v>4</c:v>
                </c:pt>
                <c:pt idx="3">
                  <c:v>4</c:v>
                </c:pt>
                <c:pt idx="4">
                  <c:v>3</c:v>
                </c:pt>
                <c:pt idx="5">
                  <c:v>14</c:v>
                </c:pt>
                <c:pt idx="6">
                  <c:v>14</c:v>
                </c:pt>
                <c:pt idx="7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13-4587-BD89-16DB2745737F}"/>
            </c:ext>
          </c:extLst>
        </c:ser>
        <c:ser>
          <c:idx val="1"/>
          <c:order val="1"/>
          <c:tx>
            <c:strRef>
              <c:f>'[Statistics 2017-2023 Result  Analysis.xlsx]2022-23'!$B$18</c:f>
              <c:strCache>
                <c:ptCount val="1"/>
                <c:pt idx="0">
                  <c:v>Present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'[Statistics 2017-2023 Result  Analysis.xlsx]2022-23'!$C$16:$J$16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Operation Research -I</c:v>
                </c:pt>
                <c:pt idx="3">
                  <c:v>Operation Research -II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Internships</c:v>
                </c:pt>
              </c:strCache>
            </c:strRef>
          </c:cat>
          <c:val>
            <c:numRef>
              <c:f>'[Statistics 2017-2023 Result  Analysis.xlsx]2022-23'!$C$18:$J$18</c:f>
              <c:numCache>
                <c:formatCode>General</c:formatCode>
                <c:ptCount val="8"/>
                <c:pt idx="0">
                  <c:v>3</c:v>
                </c:pt>
                <c:pt idx="1">
                  <c:v>12</c:v>
                </c:pt>
                <c:pt idx="2">
                  <c:v>4</c:v>
                </c:pt>
                <c:pt idx="3">
                  <c:v>4</c:v>
                </c:pt>
                <c:pt idx="4">
                  <c:v>3</c:v>
                </c:pt>
                <c:pt idx="5">
                  <c:v>14</c:v>
                </c:pt>
                <c:pt idx="6">
                  <c:v>14</c:v>
                </c:pt>
                <c:pt idx="7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13-4587-BD89-16DB2745737F}"/>
            </c:ext>
          </c:extLst>
        </c:ser>
        <c:ser>
          <c:idx val="2"/>
          <c:order val="2"/>
          <c:tx>
            <c:strRef>
              <c:f>'[Statistics 2017-2023 Result  Analysis.xlsx]2022-23'!$B$19</c:f>
              <c:strCache>
                <c:ptCount val="1"/>
                <c:pt idx="0">
                  <c:v>Fail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'[Statistics 2017-2023 Result  Analysis.xlsx]2022-23'!$C$16:$J$16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Operation Research -I</c:v>
                </c:pt>
                <c:pt idx="3">
                  <c:v>Operation Research -II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Internships</c:v>
                </c:pt>
              </c:strCache>
            </c:strRef>
          </c:cat>
          <c:val>
            <c:numRef>
              <c:f>'[Statistics 2017-2023 Result  Analysis.xlsx]2022-23'!$C$19:$J$19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C13-4587-BD89-16DB274573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13874079"/>
        <c:axId val="386262831"/>
      </c:areaChart>
      <c:barChart>
        <c:barDir val="col"/>
        <c:grouping val="clustered"/>
        <c:varyColors val="0"/>
        <c:ser>
          <c:idx val="3"/>
          <c:order val="3"/>
          <c:tx>
            <c:strRef>
              <c:f>'[Statistics 2017-2023 Result  Analysis.xlsx]2022-23'!$B$20</c:f>
              <c:strCache>
                <c:ptCount val="1"/>
                <c:pt idx="0">
                  <c:v>Pass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'[Statistics 2017-2023 Result  Analysis.xlsx]2022-23'!$C$16:$J$16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Operation Research -I</c:v>
                </c:pt>
                <c:pt idx="3">
                  <c:v>Operation Research -II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Internships</c:v>
                </c:pt>
              </c:strCache>
            </c:strRef>
          </c:cat>
          <c:val>
            <c:numRef>
              <c:f>'[Statistics 2017-2023 Result  Analysis.xlsx]2022-23'!$C$20:$J$20</c:f>
              <c:numCache>
                <c:formatCode>General</c:formatCode>
                <c:ptCount val="8"/>
                <c:pt idx="0">
                  <c:v>3</c:v>
                </c:pt>
                <c:pt idx="1">
                  <c:v>12</c:v>
                </c:pt>
                <c:pt idx="2">
                  <c:v>4</c:v>
                </c:pt>
                <c:pt idx="3">
                  <c:v>3</c:v>
                </c:pt>
                <c:pt idx="4">
                  <c:v>3</c:v>
                </c:pt>
                <c:pt idx="5">
                  <c:v>14</c:v>
                </c:pt>
                <c:pt idx="6">
                  <c:v>14</c:v>
                </c:pt>
                <c:pt idx="7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C13-4587-BD89-16DB2745737F}"/>
            </c:ext>
          </c:extLst>
        </c:ser>
        <c:ser>
          <c:idx val="4"/>
          <c:order val="4"/>
          <c:tx>
            <c:strRef>
              <c:f>'[Statistics 2017-2023 Result  Analysis.xlsx]2022-23'!$B$21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'[Statistics 2017-2023 Result  Analysis.xlsx]2022-23'!$C$16:$J$16</c:f>
              <c:strCache>
                <c:ptCount val="8"/>
                <c:pt idx="0">
                  <c:v>Discriptive Statistics</c:v>
                </c:pt>
                <c:pt idx="1">
                  <c:v>Statistical Inference</c:v>
                </c:pt>
                <c:pt idx="2">
                  <c:v>Operation Research -I</c:v>
                </c:pt>
                <c:pt idx="3">
                  <c:v>Operation Research -II</c:v>
                </c:pt>
                <c:pt idx="4">
                  <c:v>Probability &amp; Probability Distributions</c:v>
                </c:pt>
                <c:pt idx="5">
                  <c:v>Sampling Techniques &amp; Desings of Experiments</c:v>
                </c:pt>
                <c:pt idx="6">
                  <c:v>Applied Statistics</c:v>
                </c:pt>
                <c:pt idx="7">
                  <c:v>Internships</c:v>
                </c:pt>
              </c:strCache>
            </c:strRef>
          </c:cat>
          <c:val>
            <c:numRef>
              <c:f>'[Statistics 2017-2023 Result  Analysis.xlsx]2022-23'!$C$21:$J$21</c:f>
              <c:numCache>
                <c:formatCode>General</c:formatCode>
                <c:ptCount val="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90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C13-4587-BD89-16DB274573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13874079"/>
        <c:axId val="386262831"/>
      </c:barChart>
      <c:catAx>
        <c:axId val="101387407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6262831"/>
        <c:crosses val="autoZero"/>
        <c:auto val="1"/>
        <c:lblAlgn val="ctr"/>
        <c:lblOffset val="100"/>
        <c:noMultiLvlLbl val="0"/>
      </c:catAx>
      <c:valAx>
        <c:axId val="3862628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1387407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 dir="row">'[Statistics 2017-2023 Result  Analysis.xlsx]2020-21'!$C$16:$I$16</cx:f>
        <cx:lvl ptCount="7">
          <cx:pt idx="0">Discriptive Statistics</cx:pt>
          <cx:pt idx="1">Statistical Methods</cx:pt>
          <cx:pt idx="2">Sampling Techniques &amp; Desings of Experiments</cx:pt>
          <cx:pt idx="3">Quality and Reliability</cx:pt>
          <cx:pt idx="4">Probability &amp; Probability Distributions</cx:pt>
          <cx:pt idx="5">Statistical Inference</cx:pt>
          <cx:pt idx="6">Optimization Techniques</cx:pt>
        </cx:lvl>
      </cx:strDim>
      <cx:numDim type="val">
        <cx:f dir="row">'[Statistics 2017-2023 Result  Analysis.xlsx]2020-21'!$C$17:$I$17</cx:f>
        <cx:lvl ptCount="7" formatCode="General">
          <cx:pt idx="0">4</cx:pt>
          <cx:pt idx="1">4</cx:pt>
          <cx:pt idx="2">10</cx:pt>
          <cx:pt idx="3">10</cx:pt>
          <cx:pt idx="4">4</cx:pt>
          <cx:pt idx="5">4</cx:pt>
          <cx:pt idx="6">10</cx:pt>
        </cx:lvl>
      </cx:numDim>
    </cx:data>
    <cx:data id="1">
      <cx:strDim type="cat">
        <cx:f dir="row">'[Statistics 2017-2023 Result  Analysis.xlsx]2020-21'!$C$16:$I$16</cx:f>
        <cx:lvl ptCount="7">
          <cx:pt idx="0">Discriptive Statistics</cx:pt>
          <cx:pt idx="1">Statistical Methods</cx:pt>
          <cx:pt idx="2">Sampling Techniques &amp; Desings of Experiments</cx:pt>
          <cx:pt idx="3">Quality and Reliability</cx:pt>
          <cx:pt idx="4">Probability &amp; Probability Distributions</cx:pt>
          <cx:pt idx="5">Statistical Inference</cx:pt>
          <cx:pt idx="6">Optimization Techniques</cx:pt>
        </cx:lvl>
      </cx:strDim>
      <cx:numDim type="val">
        <cx:f dir="row">'[Statistics 2017-2023 Result  Analysis.xlsx]2020-21'!$C$18:$I$18</cx:f>
        <cx:lvl ptCount="7" formatCode="General">
          <cx:pt idx="0">3</cx:pt>
          <cx:pt idx="1">4</cx:pt>
          <cx:pt idx="2">10</cx:pt>
          <cx:pt idx="3">10</cx:pt>
          <cx:pt idx="4">3</cx:pt>
          <cx:pt idx="5">3</cx:pt>
          <cx:pt idx="6">10</cx:pt>
        </cx:lvl>
      </cx:numDim>
    </cx:data>
    <cx:data id="2">
      <cx:strDim type="cat">
        <cx:f dir="row">'[Statistics 2017-2023 Result  Analysis.xlsx]2020-21'!$C$16:$I$16</cx:f>
        <cx:lvl ptCount="7">
          <cx:pt idx="0">Discriptive Statistics</cx:pt>
          <cx:pt idx="1">Statistical Methods</cx:pt>
          <cx:pt idx="2">Sampling Techniques &amp; Desings of Experiments</cx:pt>
          <cx:pt idx="3">Quality and Reliability</cx:pt>
          <cx:pt idx="4">Probability &amp; Probability Distributions</cx:pt>
          <cx:pt idx="5">Statistical Inference</cx:pt>
          <cx:pt idx="6">Optimization Techniques</cx:pt>
        </cx:lvl>
      </cx:strDim>
      <cx:numDim type="val">
        <cx:f dir="row">'[Statistics 2017-2023 Result  Analysis.xlsx]2020-21'!$C$19:$I$19</cx:f>
        <cx:lvl ptCount="7" formatCode="General">
          <cx:pt idx="0">0</cx:pt>
          <cx:pt idx="1">0</cx:pt>
          <cx:pt idx="2">0</cx:pt>
          <cx:pt idx="3">0</cx:pt>
          <cx:pt idx="4">0</cx:pt>
          <cx:pt idx="5">0</cx:pt>
          <cx:pt idx="6">0</cx:pt>
        </cx:lvl>
      </cx:numDim>
    </cx:data>
    <cx:data id="3">
      <cx:strDim type="cat">
        <cx:f dir="row">'[Statistics 2017-2023 Result  Analysis.xlsx]2020-21'!$C$16:$I$16</cx:f>
        <cx:lvl ptCount="7">
          <cx:pt idx="0">Discriptive Statistics</cx:pt>
          <cx:pt idx="1">Statistical Methods</cx:pt>
          <cx:pt idx="2">Sampling Techniques &amp; Desings of Experiments</cx:pt>
          <cx:pt idx="3">Quality and Reliability</cx:pt>
          <cx:pt idx="4">Probability &amp; Probability Distributions</cx:pt>
          <cx:pt idx="5">Statistical Inference</cx:pt>
          <cx:pt idx="6">Optimization Techniques</cx:pt>
        </cx:lvl>
      </cx:strDim>
      <cx:numDim type="val">
        <cx:f dir="row">'[Statistics 2017-2023 Result  Analysis.xlsx]2020-21'!$C$20:$I$20</cx:f>
        <cx:lvl ptCount="7" formatCode="General">
          <cx:pt idx="0">3</cx:pt>
          <cx:pt idx="1">4</cx:pt>
          <cx:pt idx="2">10</cx:pt>
          <cx:pt idx="3">10</cx:pt>
          <cx:pt idx="4">2</cx:pt>
          <cx:pt idx="5">3</cx:pt>
          <cx:pt idx="6">10</cx:pt>
        </cx:lvl>
      </cx:numDim>
    </cx:data>
    <cx:data id="4">
      <cx:strDim type="cat">
        <cx:f dir="row">'[Statistics 2017-2023 Result  Analysis.xlsx]2020-21'!$C$16:$I$16</cx:f>
        <cx:lvl ptCount="7">
          <cx:pt idx="0">Discriptive Statistics</cx:pt>
          <cx:pt idx="1">Statistical Methods</cx:pt>
          <cx:pt idx="2">Sampling Techniques &amp; Desings of Experiments</cx:pt>
          <cx:pt idx="3">Quality and Reliability</cx:pt>
          <cx:pt idx="4">Probability &amp; Probability Distributions</cx:pt>
          <cx:pt idx="5">Statistical Inference</cx:pt>
          <cx:pt idx="6">Optimization Techniques</cx:pt>
        </cx:lvl>
      </cx:strDim>
      <cx:numDim type="val">
        <cx:f dir="row">'[Statistics 2017-2023 Result  Analysis.xlsx]2020-21'!$C$21:$I$21</cx:f>
        <cx:lvl ptCount="7" formatCode="General">
          <cx:pt idx="0">100</cx:pt>
          <cx:pt idx="1">100</cx:pt>
          <cx:pt idx="2">100</cx:pt>
          <cx:pt idx="3">100</cx:pt>
          <cx:pt idx="4">67</cx:pt>
          <cx:pt idx="5">100</cx:pt>
          <cx:pt idx="6">100</cx:pt>
        </cx:lvl>
      </cx:numDim>
    </cx:data>
  </cx:chartData>
  <cx:chart>
    <cx:title pos="t" align="ctr" overlay="0">
      <cx:tx>
        <cx:txData>
          <cx:v>Statistics 2020-21 Result Analysis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r>
            <a:rPr lang="en-US" sz="14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rPr>
            <a:t>Statistics 2020-21 Result Analysis</a:t>
          </a:r>
        </a:p>
      </cx:txPr>
    </cx:title>
    <cx:plotArea>
      <cx:plotAreaRegion>
        <cx:series layoutId="boxWhisker" uniqueId="{5DE2B8B2-9953-4E60-8E05-8D4BE25F3C70}">
          <cx:tx>
            <cx:txData>
              <cx:f>'[Statistics 2017-2023 Result  Analysis.xlsx]2020-21'!$B$17</cx:f>
              <cx:v>Total</cx:v>
            </cx:txData>
          </cx:tx>
          <cx:dataId val="0"/>
          <cx:layoutPr>
            <cx:visibility meanLine="1" meanMarker="1" nonoutliers="0" outliers="1"/>
            <cx:statistics quartileMethod="exclusive"/>
          </cx:layoutPr>
        </cx:series>
        <cx:series layoutId="boxWhisker" uniqueId="{83680BB6-1EC9-40F4-AEB3-6CF9E4598BE2}">
          <cx:tx>
            <cx:txData>
              <cx:f>'[Statistics 2017-2023 Result  Analysis.xlsx]2020-21'!$B$18</cx:f>
              <cx:v>Present </cx:v>
            </cx:txData>
          </cx:tx>
          <cx:dataId val="1"/>
          <cx:layoutPr>
            <cx:visibility meanLine="1" meanMarker="1" nonoutliers="0" outliers="1"/>
            <cx:statistics quartileMethod="exclusive"/>
          </cx:layoutPr>
        </cx:series>
        <cx:series layoutId="boxWhisker" uniqueId="{3CE63D92-F904-4089-98B2-27945688EF23}">
          <cx:tx>
            <cx:txData>
              <cx:f>'[Statistics 2017-2023 Result  Analysis.xlsx]2020-21'!$B$19</cx:f>
              <cx:v>Fail</cx:v>
            </cx:txData>
          </cx:tx>
          <cx:dataId val="2"/>
          <cx:layoutPr>
            <cx:visibility meanLine="1" meanMarker="1" nonoutliers="0" outliers="1"/>
            <cx:statistics quartileMethod="exclusive"/>
          </cx:layoutPr>
        </cx:series>
        <cx:series layoutId="boxWhisker" uniqueId="{A1643FA4-0D1D-49EE-B5EA-41C82128E271}">
          <cx:tx>
            <cx:txData>
              <cx:f>'[Statistics 2017-2023 Result  Analysis.xlsx]2020-21'!$B$20</cx:f>
              <cx:v>Pass </cx:v>
            </cx:txData>
          </cx:tx>
          <cx:dataId val="3"/>
          <cx:layoutPr>
            <cx:visibility meanLine="1" meanMarker="1" nonoutliers="0" outliers="1"/>
            <cx:statistics quartileMethod="exclusive"/>
          </cx:layoutPr>
        </cx:series>
        <cx:series layoutId="boxWhisker" uniqueId="{CD2DD11B-F4F0-42F8-B03D-E7266A547B51}">
          <cx:tx>
            <cx:txData>
              <cx:f>'[Statistics 2017-2023 Result  Analysis.xlsx]2020-21'!$B$21</cx:f>
              <cx:v>Percentage</cx:v>
            </cx:txData>
          </cx:tx>
          <cx:dataId val="4"/>
          <cx:layoutPr>
            <cx:visibility meanLine="1" meanMarker="1" nonoutliers="0" outliers="1"/>
            <cx:statistics quartileMethod="exclusive"/>
          </cx:layoutPr>
        </cx:series>
      </cx:plotAreaRegion>
      <cx:axis id="0">
        <cx:catScaling gapWidth="1"/>
        <cx:tickLabels/>
      </cx:axis>
      <cx:axis id="1">
        <cx:valScaling/>
        <cx:majorGridlines/>
        <cx:tickLabels/>
      </cx:axis>
    </cx:plotArea>
    <cx:legend pos="b" align="ctr" overlay="0"/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0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1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800" b="1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7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SYAM KUMAR</dc:creator>
  <cp:keywords/>
  <dc:description/>
  <cp:lastModifiedBy>SYAM KUMAR</cp:lastModifiedBy>
  <cp:revision>26</cp:revision>
  <dcterms:created xsi:type="dcterms:W3CDTF">2023-12-08T10:30:00Z</dcterms:created>
  <dcterms:modified xsi:type="dcterms:W3CDTF">2023-12-09T06:46:00Z</dcterms:modified>
</cp:coreProperties>
</file>