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B48" w:rsidRDefault="002E5B48" w:rsidP="006D33B3">
      <w:pPr>
        <w:spacing w:after="0" w:line="259" w:lineRule="auto"/>
        <w:ind w:left="223" w:right="765" w:firstLine="0"/>
        <w:jc w:val="center"/>
      </w:pPr>
      <w:r>
        <w:rPr>
          <w:noProof/>
          <w:lang w:val="en-US" w:eastAsia="en-US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141922</wp:posOffset>
            </wp:positionH>
            <wp:positionV relativeFrom="paragraph">
              <wp:posOffset>8649</wp:posOffset>
            </wp:positionV>
            <wp:extent cx="800100" cy="915035"/>
            <wp:effectExtent l="0" t="0" r="0" b="0"/>
            <wp:wrapSquare wrapText="bothSides"/>
            <wp:docPr id="56" name="Picture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915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1C4372"/>
          <w:sz w:val="53"/>
        </w:rPr>
        <w:t>V.S.K DEGREE COLLEGE</w:t>
      </w:r>
    </w:p>
    <w:p w:rsidR="002E5B48" w:rsidRDefault="002E5B48" w:rsidP="006D33B3">
      <w:pPr>
        <w:spacing w:after="3" w:line="259" w:lineRule="auto"/>
        <w:ind w:left="233" w:right="0"/>
        <w:jc w:val="center"/>
      </w:pPr>
      <w:r>
        <w:rPr>
          <w:rFonts w:ascii="Calibri" w:eastAsia="Calibri" w:hAnsi="Calibri" w:cs="Calibri"/>
          <w:b/>
          <w:color w:val="E36C0A"/>
          <w:sz w:val="23"/>
        </w:rPr>
        <w:t>Recognized by UGC as Mentee College under ‘PARAMARSH SCHEME’</w:t>
      </w:r>
    </w:p>
    <w:p w:rsidR="002E5B48" w:rsidRDefault="002E5B48" w:rsidP="006D33B3">
      <w:pPr>
        <w:spacing w:after="3" w:line="259" w:lineRule="auto"/>
        <w:ind w:left="233" w:right="0"/>
        <w:jc w:val="center"/>
      </w:pPr>
      <w:r>
        <w:rPr>
          <w:rFonts w:ascii="Calibri" w:eastAsia="Calibri" w:hAnsi="Calibri" w:cs="Calibri"/>
          <w:b/>
          <w:color w:val="E36C0A"/>
          <w:sz w:val="23"/>
        </w:rPr>
        <w:t>Affiliated to Adikavi Nannaya University</w:t>
      </w:r>
    </w:p>
    <w:p w:rsidR="002E5B48" w:rsidRDefault="002E5B48" w:rsidP="002E5B48">
      <w:pPr>
        <w:spacing w:after="18" w:line="259" w:lineRule="auto"/>
        <w:ind w:left="223" w:right="0" w:firstLine="0"/>
        <w:jc w:val="center"/>
      </w:pPr>
      <w:r>
        <w:rPr>
          <w:rFonts w:ascii="Calibri" w:eastAsia="Calibri" w:hAnsi="Calibri" w:cs="Calibri"/>
          <w:b/>
          <w:color w:val="002060"/>
          <w:sz w:val="23"/>
        </w:rPr>
        <w:t xml:space="preserve">BHIMAVARAM-534201 </w:t>
      </w:r>
    </w:p>
    <w:p w:rsidR="002E5B48" w:rsidRDefault="002E5B48" w:rsidP="002E5B48">
      <w:pPr>
        <w:spacing w:after="4" w:line="259" w:lineRule="auto"/>
        <w:ind w:left="32" w:right="0" w:firstLine="0"/>
        <w:jc w:val="center"/>
      </w:pPr>
    </w:p>
    <w:p w:rsidR="002E5B48" w:rsidRDefault="002E5B48" w:rsidP="002E5B48">
      <w:pPr>
        <w:spacing w:after="19" w:line="259" w:lineRule="auto"/>
        <w:ind w:left="32" w:right="0" w:firstLine="0"/>
        <w:jc w:val="center"/>
      </w:pPr>
    </w:p>
    <w:p w:rsidR="002E5B48" w:rsidRDefault="002E5B48" w:rsidP="002E5B48">
      <w:pPr>
        <w:spacing w:after="3" w:line="259" w:lineRule="auto"/>
        <w:ind w:left="32" w:right="0" w:firstLine="0"/>
        <w:jc w:val="center"/>
      </w:pPr>
    </w:p>
    <w:p w:rsidR="002E5B48" w:rsidRDefault="002E5B48" w:rsidP="002E5B48">
      <w:pPr>
        <w:spacing w:after="379" w:line="259" w:lineRule="auto"/>
        <w:ind w:left="32" w:right="0" w:firstLine="0"/>
        <w:jc w:val="center"/>
      </w:pPr>
    </w:p>
    <w:p w:rsidR="002E5B48" w:rsidRDefault="002E5B48" w:rsidP="002E5B48">
      <w:pPr>
        <w:spacing w:after="229" w:line="259" w:lineRule="auto"/>
        <w:ind w:left="83" w:right="0" w:firstLine="0"/>
        <w:jc w:val="center"/>
      </w:pPr>
    </w:p>
    <w:p w:rsidR="002E5B48" w:rsidRDefault="002E5B48" w:rsidP="002E5B48">
      <w:pPr>
        <w:spacing w:after="213" w:line="259" w:lineRule="auto"/>
        <w:ind w:left="405" w:right="0" w:firstLine="0"/>
        <w:jc w:val="left"/>
      </w:pPr>
      <w:r>
        <w:rPr>
          <w:b/>
          <w:color w:val="795A0D"/>
          <w:sz w:val="41"/>
        </w:rPr>
        <w:t xml:space="preserve">Learning Outcomes based Curriculum Framework </w:t>
      </w:r>
    </w:p>
    <w:p w:rsidR="002E5B48" w:rsidRDefault="002E5B48" w:rsidP="002E5B48">
      <w:pPr>
        <w:spacing w:after="229" w:line="259" w:lineRule="auto"/>
        <w:ind w:left="10" w:right="3"/>
        <w:jc w:val="center"/>
      </w:pPr>
      <w:r>
        <w:rPr>
          <w:b/>
          <w:color w:val="795A0D"/>
          <w:sz w:val="41"/>
        </w:rPr>
        <w:t xml:space="preserve">(LOCF) </w:t>
      </w:r>
    </w:p>
    <w:p w:rsidR="002E5B48" w:rsidRDefault="002E5B48" w:rsidP="002E5B48">
      <w:pPr>
        <w:spacing w:after="123" w:line="259" w:lineRule="auto"/>
        <w:ind w:left="10" w:right="12"/>
        <w:jc w:val="center"/>
      </w:pPr>
      <w:r>
        <w:rPr>
          <w:b/>
          <w:color w:val="795A0D"/>
          <w:sz w:val="41"/>
        </w:rPr>
        <w:t>B.A., History</w:t>
      </w:r>
    </w:p>
    <w:p w:rsidR="002E5B48" w:rsidRDefault="002E5B48" w:rsidP="002E5B48">
      <w:pPr>
        <w:spacing w:after="274" w:line="259" w:lineRule="auto"/>
        <w:ind w:left="0" w:right="19" w:firstLine="0"/>
        <w:jc w:val="center"/>
      </w:pPr>
      <w:r>
        <w:rPr>
          <w:b/>
          <w:color w:val="795A0D"/>
          <w:sz w:val="29"/>
        </w:rPr>
        <w:t xml:space="preserve">Undergraduate Programme </w:t>
      </w:r>
    </w:p>
    <w:p w:rsidR="002E5B48" w:rsidRPr="002E5B48" w:rsidRDefault="002E5B48" w:rsidP="002E5B48">
      <w:pPr>
        <w:pStyle w:val="Heading1"/>
        <w:spacing w:after="131"/>
        <w:ind w:right="18"/>
        <w:rPr>
          <w:color w:val="795A0D"/>
        </w:rPr>
      </w:pPr>
      <w:r>
        <w:rPr>
          <w:color w:val="795A0D"/>
        </w:rPr>
        <w:t>2020</w:t>
      </w:r>
      <w:r w:rsidR="00675FEE">
        <w:rPr>
          <w:color w:val="795A0D"/>
        </w:rPr>
        <w:t>….2023</w:t>
      </w:r>
    </w:p>
    <w:p w:rsidR="002E5B48" w:rsidRDefault="002E5B48" w:rsidP="002E5B48">
      <w:pPr>
        <w:spacing w:after="214" w:line="259" w:lineRule="auto"/>
        <w:ind w:left="32" w:right="0" w:firstLine="0"/>
        <w:jc w:val="center"/>
      </w:pPr>
    </w:p>
    <w:p w:rsidR="002E5B48" w:rsidRDefault="002E5B48" w:rsidP="002E5B48">
      <w:pPr>
        <w:spacing w:after="214" w:line="259" w:lineRule="auto"/>
        <w:ind w:left="32" w:right="0" w:firstLine="0"/>
        <w:jc w:val="center"/>
      </w:pPr>
    </w:p>
    <w:p w:rsidR="002E5B48" w:rsidRDefault="002E5B48" w:rsidP="002E5B48">
      <w:pPr>
        <w:spacing w:after="214" w:line="259" w:lineRule="auto"/>
        <w:ind w:left="32" w:right="0" w:firstLine="0"/>
        <w:jc w:val="center"/>
      </w:pPr>
    </w:p>
    <w:p w:rsidR="002E5B48" w:rsidRDefault="002E5B48" w:rsidP="002E5B48">
      <w:pPr>
        <w:spacing w:after="454" w:line="259" w:lineRule="auto"/>
        <w:ind w:left="32" w:right="0" w:firstLine="0"/>
        <w:jc w:val="center"/>
      </w:pPr>
    </w:p>
    <w:p w:rsidR="002E5B48" w:rsidRDefault="002E5B48" w:rsidP="002E5B48">
      <w:pPr>
        <w:spacing w:after="29" w:line="259" w:lineRule="auto"/>
        <w:ind w:left="102" w:right="0" w:firstLine="0"/>
        <w:jc w:val="center"/>
      </w:pPr>
    </w:p>
    <w:p w:rsidR="002E5B48" w:rsidRDefault="002E5B48" w:rsidP="002E5B48">
      <w:pPr>
        <w:spacing w:after="45" w:line="259" w:lineRule="auto"/>
        <w:ind w:left="102" w:right="0" w:firstLine="0"/>
        <w:jc w:val="center"/>
      </w:pPr>
    </w:p>
    <w:p w:rsidR="002E5B48" w:rsidRDefault="002E5B48" w:rsidP="002E5B48">
      <w:pPr>
        <w:spacing w:after="29" w:line="259" w:lineRule="auto"/>
        <w:ind w:left="102" w:right="0" w:firstLine="0"/>
        <w:jc w:val="center"/>
      </w:pPr>
    </w:p>
    <w:p w:rsidR="002E5B48" w:rsidRDefault="002E5B48" w:rsidP="002E5B48">
      <w:pPr>
        <w:spacing w:after="29" w:line="259" w:lineRule="auto"/>
        <w:ind w:left="10" w:right="51"/>
        <w:jc w:val="center"/>
      </w:pPr>
      <w:r>
        <w:rPr>
          <w:b/>
          <w:color w:val="4F6228"/>
          <w:sz w:val="48"/>
        </w:rPr>
        <w:t xml:space="preserve">DEPARTMENT OF HISTORY </w:t>
      </w:r>
    </w:p>
    <w:p w:rsidR="002E5B48" w:rsidRDefault="002E5B48" w:rsidP="002E5B48">
      <w:pPr>
        <w:spacing w:after="0" w:line="259" w:lineRule="auto"/>
        <w:ind w:left="10" w:right="27"/>
        <w:jc w:val="center"/>
      </w:pPr>
      <w:r>
        <w:rPr>
          <w:b/>
          <w:color w:val="4F6228"/>
          <w:sz w:val="48"/>
        </w:rPr>
        <w:t xml:space="preserve">V.S.K COLLEGE </w:t>
      </w:r>
    </w:p>
    <w:p w:rsidR="002E5B48" w:rsidRDefault="002E5B48" w:rsidP="002E5B48">
      <w:pPr>
        <w:spacing w:after="0" w:line="259" w:lineRule="auto"/>
        <w:ind w:left="0" w:right="27" w:firstLine="0"/>
        <w:jc w:val="center"/>
      </w:pPr>
      <w:r>
        <w:rPr>
          <w:b/>
          <w:color w:val="4F6228"/>
          <w:sz w:val="41"/>
        </w:rPr>
        <w:t xml:space="preserve">BHIMAVARAM-534201 </w:t>
      </w:r>
    </w:p>
    <w:p w:rsidR="002E5B48" w:rsidRDefault="002E5B48" w:rsidP="002E5B48">
      <w:pPr>
        <w:spacing w:after="0" w:line="259" w:lineRule="auto"/>
        <w:ind w:left="60" w:right="0" w:firstLine="0"/>
        <w:jc w:val="center"/>
      </w:pPr>
    </w:p>
    <w:p w:rsidR="00CC0A17" w:rsidRDefault="00CC0A17" w:rsidP="002E5B48">
      <w:pPr>
        <w:spacing w:after="0" w:line="259" w:lineRule="auto"/>
        <w:ind w:left="60" w:right="0" w:firstLine="0"/>
        <w:jc w:val="center"/>
      </w:pPr>
    </w:p>
    <w:p w:rsidR="00CC0A17" w:rsidRDefault="00CC0A17" w:rsidP="002E5B48">
      <w:pPr>
        <w:spacing w:after="0" w:line="259" w:lineRule="auto"/>
        <w:ind w:left="60" w:right="0" w:firstLine="0"/>
        <w:jc w:val="center"/>
      </w:pPr>
    </w:p>
    <w:p w:rsidR="00CC0A17" w:rsidRDefault="00CC0A17" w:rsidP="002E5B48">
      <w:pPr>
        <w:spacing w:after="0" w:line="259" w:lineRule="auto"/>
        <w:ind w:left="60" w:right="0" w:firstLine="0"/>
        <w:jc w:val="center"/>
      </w:pPr>
    </w:p>
    <w:p w:rsidR="002E5B48" w:rsidRDefault="002E5B48" w:rsidP="002E5B48">
      <w:pPr>
        <w:spacing w:after="191" w:line="259" w:lineRule="auto"/>
        <w:ind w:left="0" w:right="53" w:firstLine="0"/>
        <w:jc w:val="center"/>
      </w:pPr>
      <w:r>
        <w:rPr>
          <w:b/>
          <w:color w:val="002060"/>
          <w:sz w:val="32"/>
          <w:u w:val="single" w:color="002060"/>
        </w:rPr>
        <w:lastRenderedPageBreak/>
        <w:t>DEPARTMENT OF HISTORY</w:t>
      </w:r>
    </w:p>
    <w:p w:rsidR="002E5B48" w:rsidRDefault="002E5B48" w:rsidP="002E5B48">
      <w:pPr>
        <w:spacing w:after="1" w:line="259" w:lineRule="auto"/>
        <w:ind w:left="-5" w:right="0"/>
        <w:jc w:val="left"/>
      </w:pPr>
      <w:r>
        <w:rPr>
          <w:color w:val="002060"/>
          <w:sz w:val="29"/>
        </w:rPr>
        <w:t xml:space="preserve">B.A., History </w:t>
      </w:r>
    </w:p>
    <w:p w:rsidR="002E5B48" w:rsidRDefault="002E5B48" w:rsidP="002E5B48">
      <w:pPr>
        <w:spacing w:after="1" w:line="259" w:lineRule="auto"/>
        <w:ind w:left="-5" w:right="0"/>
        <w:jc w:val="left"/>
      </w:pPr>
      <w:r>
        <w:rPr>
          <w:color w:val="002060"/>
          <w:sz w:val="29"/>
        </w:rPr>
        <w:t xml:space="preserve">Course Outcomes </w:t>
      </w: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2E5B48">
        <w:trPr>
          <w:trHeight w:val="33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Name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Pr="007B5D41" w:rsidRDefault="002E5B48">
            <w:pPr>
              <w:spacing w:after="0" w:line="259" w:lineRule="auto"/>
              <w:ind w:left="0" w:right="28" w:firstLine="0"/>
              <w:jc w:val="center"/>
              <w:rPr>
                <w:b/>
                <w:bCs/>
              </w:rPr>
            </w:pPr>
            <w:r w:rsidRPr="007B5D41">
              <w:rPr>
                <w:b/>
                <w:bCs/>
              </w:rPr>
              <w:t xml:space="preserve">ANCIENT INDIAN HISTORY &amp;CULTURE </w:t>
            </w:r>
            <w:r w:rsidR="00387FBE" w:rsidRPr="007B5D41">
              <w:rPr>
                <w:b/>
                <w:bCs/>
              </w:rPr>
              <w:t>(</w:t>
            </w:r>
            <w:r w:rsidRPr="007B5D41">
              <w:rPr>
                <w:b/>
                <w:bCs/>
              </w:rPr>
              <w:t>FROM INDUSVALLEY CIVILIZATION T0 600 A. D</w:t>
            </w:r>
            <w:r w:rsidR="00387FBE" w:rsidRPr="007B5D41">
              <w:rPr>
                <w:b/>
                <w:bCs/>
              </w:rPr>
              <w:t>)</w:t>
            </w:r>
          </w:p>
        </w:tc>
      </w:tr>
      <w:tr w:rsidR="002E5B48">
        <w:trPr>
          <w:trHeight w:val="376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32"/>
              </w:rPr>
              <w:t xml:space="preserve">1 </w:t>
            </w:r>
          </w:p>
        </w:tc>
      </w:tr>
      <w:tr w:rsidR="002E5B48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4 </w:t>
            </w:r>
          </w:p>
        </w:tc>
      </w:tr>
      <w:tr w:rsidR="002E5B48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2E5B48" w:rsidRDefault="002E5B48" w:rsidP="002E5B48">
      <w:pPr>
        <w:spacing w:after="52" w:line="259" w:lineRule="auto"/>
        <w:ind w:left="0" w:right="0" w:firstLine="0"/>
        <w:jc w:val="left"/>
      </w:pPr>
    </w:p>
    <w:p w:rsidR="002E5B48" w:rsidRDefault="002E5B48" w:rsidP="002E5B48">
      <w:pPr>
        <w:pStyle w:val="Heading2"/>
        <w:spacing w:line="360" w:lineRule="auto"/>
        <w:ind w:left="-5"/>
      </w:pPr>
      <w:r>
        <w:t>This course provides the student with</w:t>
      </w:r>
    </w:p>
    <w:p w:rsidR="002E5B48" w:rsidRDefault="005B4793" w:rsidP="00CC0A17">
      <w:pPr>
        <w:spacing w:after="105" w:line="360" w:lineRule="auto"/>
        <w:ind w:right="0"/>
      </w:pPr>
      <w:r w:rsidRPr="005B4793">
        <w:rPr>
          <w:b/>
          <w:bCs/>
        </w:rPr>
        <w:t>CO1</w:t>
      </w:r>
      <w:r w:rsidR="00F4063A">
        <w:t xml:space="preserve">The student can understand by this paper was compare and contrast various </w:t>
      </w:r>
      <w:r w:rsidR="00674C92">
        <w:t>stages of</w:t>
      </w:r>
      <w:r w:rsidR="00F4063A">
        <w:t xml:space="preserve"> progress from </w:t>
      </w:r>
      <w:r w:rsidR="00674C92">
        <w:t>Indus</w:t>
      </w:r>
      <w:r w:rsidR="00F4063A">
        <w:t xml:space="preserve"> valley civilization to </w:t>
      </w:r>
      <w:r w:rsidR="00674C92">
        <w:t>Vedic</w:t>
      </w:r>
      <w:r w:rsidR="00F4063A">
        <w:t xml:space="preserve"> age </w:t>
      </w:r>
      <w:r w:rsidR="00674C92">
        <w:t>a</w:t>
      </w:r>
      <w:r w:rsidR="00F4063A">
        <w:t xml:space="preserve"> d </w:t>
      </w:r>
      <w:r w:rsidR="00674C92">
        <w:t>analyses</w:t>
      </w:r>
      <w:r w:rsidR="00F4063A">
        <w:t xml:space="preserve"> the </w:t>
      </w:r>
      <w:r w:rsidR="00674C92">
        <w:t>Jainism,Buddhism</w:t>
      </w:r>
      <w:r w:rsidR="00F4063A">
        <w:t xml:space="preserve"> and </w:t>
      </w:r>
      <w:r w:rsidR="00674C92">
        <w:t>Vedic</w:t>
      </w:r>
      <w:r w:rsidR="00F4063A">
        <w:t xml:space="preserve"> faiths.</w:t>
      </w:r>
    </w:p>
    <w:p w:rsidR="00F4063A" w:rsidRDefault="005B4793" w:rsidP="00CC0A17">
      <w:pPr>
        <w:spacing w:after="105" w:line="360" w:lineRule="auto"/>
        <w:ind w:right="0"/>
      </w:pPr>
      <w:r w:rsidRPr="005B4793">
        <w:rPr>
          <w:b/>
          <w:bCs/>
        </w:rPr>
        <w:t>CO2</w:t>
      </w:r>
      <w:r w:rsidR="00F4063A">
        <w:t xml:space="preserve">Increase the awareness and appreciation of </w:t>
      </w:r>
      <w:r w:rsidR="00674C92">
        <w:t>transition</w:t>
      </w:r>
      <w:r w:rsidR="00F4063A">
        <w:t xml:space="preserve"> from territorial states to emergence of empire.</w:t>
      </w:r>
    </w:p>
    <w:p w:rsidR="00F4063A" w:rsidRDefault="005B4793" w:rsidP="00CC0A17">
      <w:pPr>
        <w:spacing w:after="105" w:line="360" w:lineRule="auto"/>
        <w:ind w:right="0"/>
      </w:pPr>
      <w:r w:rsidRPr="005B4793">
        <w:rPr>
          <w:b/>
          <w:bCs/>
        </w:rPr>
        <w:t>CO3</w:t>
      </w:r>
      <w:r w:rsidR="00674C92">
        <w:t>Analyse</w:t>
      </w:r>
      <w:r w:rsidR="00F4063A">
        <w:t xml:space="preserve"> the emergency of the Mauryan </w:t>
      </w:r>
      <w:r w:rsidR="00674C92">
        <w:t>Administration, society</w:t>
      </w:r>
      <w:r w:rsidR="00F4063A">
        <w:t>, economy &amp;</w:t>
      </w:r>
      <w:r w:rsidR="00674C92">
        <w:t>culture.Ashikos</w:t>
      </w:r>
      <w:r w:rsidR="00F4063A">
        <w:t xml:space="preserve"> dhamma, </w:t>
      </w:r>
      <w:r w:rsidR="00674C92">
        <w:t>Kanishka’s</w:t>
      </w:r>
      <w:r w:rsidR="00F4063A">
        <w:t xml:space="preserve"> contribution in Indian culture.</w:t>
      </w:r>
    </w:p>
    <w:p w:rsidR="00F4063A" w:rsidRDefault="005B4793" w:rsidP="00CC0A17">
      <w:pPr>
        <w:spacing w:after="105" w:line="360" w:lineRule="auto"/>
        <w:ind w:right="0"/>
      </w:pPr>
      <w:r w:rsidRPr="005B4793">
        <w:rPr>
          <w:b/>
          <w:bCs/>
        </w:rPr>
        <w:t>CO4</w:t>
      </w:r>
      <w:r w:rsidR="00F4063A">
        <w:t xml:space="preserve">Understand the history &amp; culture of south </w:t>
      </w:r>
      <w:r w:rsidR="00674C92">
        <w:t>India</w:t>
      </w:r>
      <w:r w:rsidR="00F4063A">
        <w:t xml:space="preserve"> from 2</w:t>
      </w:r>
      <w:r w:rsidR="00F4063A" w:rsidRPr="005B4793">
        <w:rPr>
          <w:vertAlign w:val="superscript"/>
        </w:rPr>
        <w:t>nd</w:t>
      </w:r>
      <w:r w:rsidR="00674C92">
        <w:t>centric</w:t>
      </w:r>
      <w:r w:rsidR="00F4063A">
        <w:t xml:space="preserve"> to 8</w:t>
      </w:r>
      <w:r w:rsidR="00F4063A" w:rsidRPr="005B4793">
        <w:rPr>
          <w:vertAlign w:val="superscript"/>
        </w:rPr>
        <w:t>th</w:t>
      </w:r>
      <w:r w:rsidR="00F4063A">
        <w:t xml:space="preserve"> century A.D </w:t>
      </w:r>
      <w:r w:rsidR="00674C92">
        <w:t>Sangam</w:t>
      </w:r>
      <w:r w:rsidR="00F4063A">
        <w:t xml:space="preserve"> literature, </w:t>
      </w:r>
      <w:r w:rsidR="00674C92">
        <w:t>Administration,</w:t>
      </w:r>
      <w:r w:rsidR="00F4063A">
        <w:t xml:space="preserve"> society, economy, and culture under </w:t>
      </w:r>
      <w:r w:rsidR="007B5D41">
        <w:t>savasana’s</w:t>
      </w:r>
      <w:r w:rsidR="00F4063A">
        <w:t>, cultural contribution of pallavas.</w:t>
      </w:r>
    </w:p>
    <w:p w:rsidR="00F4063A" w:rsidRDefault="005B4793" w:rsidP="00CC0A17">
      <w:pPr>
        <w:spacing w:after="105" w:line="360" w:lineRule="auto"/>
        <w:ind w:right="0"/>
      </w:pPr>
      <w:r w:rsidRPr="005B4793">
        <w:rPr>
          <w:b/>
          <w:bCs/>
        </w:rPr>
        <w:t>CO5</w:t>
      </w:r>
      <w:r w:rsidR="00F4063A">
        <w:t xml:space="preserve">Evaluate the key factors of ancient </w:t>
      </w:r>
      <w:r w:rsidR="00674C92">
        <w:t>society, polity</w:t>
      </w:r>
      <w:r w:rsidR="00F4063A">
        <w:t xml:space="preserve"> and culture in south </w:t>
      </w:r>
      <w:r w:rsidR="00674C92">
        <w:t>India</w:t>
      </w:r>
      <w:r w:rsidR="00F4063A">
        <w:t xml:space="preserve"> the </w:t>
      </w:r>
      <w:r w:rsidR="00674C92">
        <w:t>feudalism</w:t>
      </w:r>
      <w:r w:rsidR="00F4063A">
        <w:t xml:space="preserve"> and the rice of </w:t>
      </w:r>
      <w:r w:rsidR="00674C92">
        <w:t>technology</w:t>
      </w:r>
      <w:r w:rsidR="00F4063A">
        <w:t xml:space="preserve"> and commence.</w:t>
      </w:r>
    </w:p>
    <w:p w:rsidR="00F4063A" w:rsidRDefault="005B4793" w:rsidP="00CC0A17">
      <w:pPr>
        <w:spacing w:after="105" w:line="360" w:lineRule="auto"/>
        <w:ind w:right="0"/>
      </w:pPr>
      <w:r w:rsidRPr="005B4793">
        <w:rPr>
          <w:b/>
          <w:bCs/>
        </w:rPr>
        <w:t>CO6</w:t>
      </w:r>
      <w:r w:rsidR="00F4063A">
        <w:t xml:space="preserve">Understand the rise and growth of </w:t>
      </w:r>
      <w:r w:rsidR="00674C92">
        <w:t>Gupta’sAdministration, society</w:t>
      </w:r>
      <w:r w:rsidR="00F4063A">
        <w:t>, economy, religion, art, literature and science &amp;</w:t>
      </w:r>
      <w:r w:rsidR="00674C92">
        <w:t>technology</w:t>
      </w:r>
      <w:r w:rsidR="00F4063A">
        <w:t xml:space="preserve">, cultural contribution of </w:t>
      </w:r>
      <w:r w:rsidR="00674C92">
        <w:t>Harshavardhan’sArabconquests</w:t>
      </w:r>
      <w:r w:rsidR="00F4063A">
        <w:t xml:space="preserve"> of </w:t>
      </w:r>
      <w:r w:rsidR="00674C92">
        <w:t>side</w:t>
      </w:r>
      <w:r w:rsidR="00F4063A">
        <w:t xml:space="preserve"> and its impact.</w:t>
      </w:r>
    </w:p>
    <w:p w:rsidR="00F4063A" w:rsidRDefault="005B4793" w:rsidP="00CC0A17">
      <w:pPr>
        <w:spacing w:after="105" w:line="360" w:lineRule="auto"/>
        <w:ind w:right="0"/>
      </w:pPr>
      <w:r w:rsidRPr="005B4793">
        <w:rPr>
          <w:b/>
          <w:bCs/>
        </w:rPr>
        <w:t>CO7</w:t>
      </w:r>
      <w:r w:rsidR="00F4063A">
        <w:t xml:space="preserve">Understand the history and culture of south </w:t>
      </w:r>
      <w:r w:rsidR="00674C92">
        <w:t>India</w:t>
      </w:r>
      <w:r w:rsidR="00F4063A">
        <w:t xml:space="preserve">, local </w:t>
      </w:r>
      <w:r w:rsidR="00674C92">
        <w:t>self-government</w:t>
      </w:r>
      <w:r w:rsidR="00F4063A">
        <w:t xml:space="preserve"> of cholas </w:t>
      </w:r>
      <w:r w:rsidR="00674C92">
        <w:t>administration,</w:t>
      </w:r>
      <w:r w:rsidR="00F4063A">
        <w:t xml:space="preserve"> society, economy, and culture under </w:t>
      </w:r>
      <w:r w:rsidR="00674C92">
        <w:t>Kakatiya’s.</w:t>
      </w:r>
    </w:p>
    <w:p w:rsidR="00674C92" w:rsidRDefault="005B4793" w:rsidP="00CC0A17">
      <w:pPr>
        <w:spacing w:after="105" w:line="360" w:lineRule="auto"/>
        <w:ind w:right="0"/>
      </w:pPr>
      <w:r w:rsidRPr="005B4793">
        <w:rPr>
          <w:b/>
          <w:bCs/>
        </w:rPr>
        <w:t>CO8</w:t>
      </w:r>
      <w:r w:rsidR="00674C92">
        <w:t>Critically examine the nature of the monochromatic and develop on comprehensive understanding of cultural evolution during ancient period.</w:t>
      </w:r>
    </w:p>
    <w:p w:rsidR="002E5B48" w:rsidRDefault="002E5B48" w:rsidP="00674C92">
      <w:pPr>
        <w:spacing w:after="105" w:line="360" w:lineRule="auto"/>
        <w:ind w:left="721" w:right="0" w:firstLine="0"/>
        <w:jc w:val="left"/>
      </w:pPr>
    </w:p>
    <w:p w:rsidR="002E5B48" w:rsidRDefault="002E5B48" w:rsidP="002E5B48">
      <w:pPr>
        <w:spacing w:after="105" w:line="259" w:lineRule="auto"/>
        <w:ind w:left="721" w:right="0" w:firstLine="0"/>
        <w:jc w:val="left"/>
      </w:pPr>
    </w:p>
    <w:p w:rsidR="002E5B48" w:rsidRDefault="002E5B48" w:rsidP="002E5B48">
      <w:pPr>
        <w:spacing w:after="105" w:line="259" w:lineRule="auto"/>
        <w:ind w:left="721" w:right="0" w:firstLine="0"/>
        <w:jc w:val="left"/>
      </w:pPr>
    </w:p>
    <w:p w:rsidR="002E5B48" w:rsidRDefault="002E5B48" w:rsidP="002E5B48">
      <w:pPr>
        <w:spacing w:after="105" w:line="259" w:lineRule="auto"/>
        <w:ind w:left="721" w:right="0" w:firstLine="0"/>
        <w:jc w:val="left"/>
      </w:pPr>
    </w:p>
    <w:p w:rsidR="002E5B48" w:rsidRDefault="002E5B48" w:rsidP="002E5B48">
      <w:pPr>
        <w:spacing w:after="0" w:line="259" w:lineRule="auto"/>
        <w:ind w:left="0" w:right="0" w:firstLine="0"/>
        <w:jc w:val="left"/>
      </w:pPr>
    </w:p>
    <w:p w:rsidR="002E5B48" w:rsidRDefault="002E5B48" w:rsidP="002E5B48">
      <w:pPr>
        <w:spacing w:after="0" w:line="259" w:lineRule="auto"/>
        <w:ind w:left="0" w:right="0" w:firstLine="0"/>
        <w:jc w:val="left"/>
      </w:pP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2E5B48">
        <w:trPr>
          <w:trHeight w:val="331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Pr="007B5D41" w:rsidRDefault="00674C92" w:rsidP="00674C92">
            <w:pPr>
              <w:spacing w:after="0" w:line="259" w:lineRule="auto"/>
              <w:ind w:left="4" w:right="0" w:firstLine="0"/>
              <w:rPr>
                <w:b/>
                <w:bCs/>
              </w:rPr>
            </w:pPr>
            <w:r w:rsidRPr="007B5D41">
              <w:rPr>
                <w:b/>
                <w:bCs/>
              </w:rPr>
              <w:t>Medieval Indian history &amp; culture(1206</w:t>
            </w:r>
            <w:r w:rsidR="002E5B48" w:rsidRPr="007B5D41">
              <w:rPr>
                <w:b/>
                <w:bCs/>
              </w:rPr>
              <w:t xml:space="preserve"> A.D to 1</w:t>
            </w:r>
            <w:r w:rsidRPr="007B5D41">
              <w:rPr>
                <w:b/>
                <w:bCs/>
              </w:rPr>
              <w:t>764</w:t>
            </w:r>
            <w:r w:rsidR="002E5B48" w:rsidRPr="007B5D41">
              <w:rPr>
                <w:b/>
                <w:bCs/>
              </w:rPr>
              <w:t xml:space="preserve"> A.D)</w:t>
            </w:r>
          </w:p>
        </w:tc>
      </w:tr>
      <w:tr w:rsidR="002E5B48">
        <w:trPr>
          <w:trHeight w:val="42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3" w:right="0" w:firstLine="0"/>
              <w:jc w:val="center"/>
            </w:pPr>
            <w:r>
              <w:rPr>
                <w:b/>
                <w:sz w:val="36"/>
              </w:rPr>
              <w:t xml:space="preserve">2 </w:t>
            </w:r>
          </w:p>
        </w:tc>
      </w:tr>
      <w:tr w:rsidR="002E5B48">
        <w:trPr>
          <w:trHeight w:val="39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4 </w:t>
            </w:r>
          </w:p>
        </w:tc>
      </w:tr>
      <w:tr w:rsidR="002E5B48">
        <w:trPr>
          <w:trHeight w:val="36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2E5B48" w:rsidRDefault="002E5B48" w:rsidP="002E5B48">
      <w:pPr>
        <w:spacing w:after="34" w:line="259" w:lineRule="auto"/>
        <w:ind w:left="721" w:right="0" w:firstLine="0"/>
        <w:jc w:val="left"/>
      </w:pPr>
    </w:p>
    <w:p w:rsidR="002E5B48" w:rsidRDefault="002E5B48" w:rsidP="002E5B48">
      <w:pPr>
        <w:pStyle w:val="Heading2"/>
        <w:spacing w:line="360" w:lineRule="auto"/>
        <w:ind w:left="-5"/>
      </w:pPr>
      <w:r>
        <w:t>This course provides the student with</w:t>
      </w:r>
    </w:p>
    <w:p w:rsidR="002E5B48" w:rsidRDefault="005B4793" w:rsidP="00CC0A17">
      <w:pPr>
        <w:spacing w:after="120" w:line="360" w:lineRule="auto"/>
        <w:ind w:right="0"/>
      </w:pPr>
      <w:r w:rsidRPr="005B4793">
        <w:rPr>
          <w:b/>
          <w:bCs/>
        </w:rPr>
        <w:t xml:space="preserve">CO1 </w:t>
      </w:r>
      <w:r w:rsidR="00674C92">
        <w:t xml:space="preserve">Understand the </w:t>
      </w:r>
      <w:r w:rsidR="007B5D41">
        <w:t>socio,</w:t>
      </w:r>
      <w:r w:rsidR="00674C92">
        <w:t xml:space="preserve"> economic and cultural conditions of medieval </w:t>
      </w:r>
      <w:r w:rsidR="007B5D41">
        <w:t>India</w:t>
      </w:r>
      <w:r w:rsidR="00674C92">
        <w:t xml:space="preserve">, impact of Turkish </w:t>
      </w:r>
      <w:r w:rsidR="007B5D41">
        <w:t>in various</w:t>
      </w:r>
      <w:r w:rsidR="00674C92">
        <w:t xml:space="preserve"> of political and cultural expansion of Turkish &amp;</w:t>
      </w:r>
      <w:r w:rsidR="007B5D41">
        <w:t>Afghanis</w:t>
      </w:r>
    </w:p>
    <w:p w:rsidR="00674C92" w:rsidRDefault="005B4793" w:rsidP="00CC0A17">
      <w:pPr>
        <w:spacing w:after="120" w:line="360" w:lineRule="auto"/>
        <w:ind w:right="0"/>
      </w:pPr>
      <w:r w:rsidRPr="005B4793">
        <w:rPr>
          <w:b/>
          <w:bCs/>
        </w:rPr>
        <w:t>CO2</w:t>
      </w:r>
      <w:r w:rsidR="00674C92">
        <w:t xml:space="preserve">Understand the five dynasties in </w:t>
      </w:r>
      <w:r w:rsidR="007B5D41">
        <w:t>Delhi</w:t>
      </w:r>
      <w:r w:rsidR="00674C92">
        <w:t xml:space="preserve"> sultanate </w:t>
      </w:r>
      <w:r w:rsidR="007B5D41">
        <w:t>(from</w:t>
      </w:r>
      <w:r w:rsidR="00674C92">
        <w:t xml:space="preserve"> 1206 to 1</w:t>
      </w:r>
      <w:r w:rsidR="0010016F">
        <w:t xml:space="preserve">526 A.D). Impact of </w:t>
      </w:r>
      <w:r w:rsidR="007B5D41">
        <w:t>Islam</w:t>
      </w:r>
      <w:r w:rsidR="0010016F">
        <w:t xml:space="preserve"> on </w:t>
      </w:r>
      <w:r w:rsidR="007B5D41">
        <w:t>Indian society</w:t>
      </w:r>
      <w:r w:rsidR="00B27509">
        <w:t xml:space="preserve"> and culture -bhakti </w:t>
      </w:r>
      <w:r w:rsidR="007B5D41">
        <w:t>movement,</w:t>
      </w:r>
      <w:r w:rsidR="00B27509">
        <w:t xml:space="preserve"> administration society, economy religion and cultural development under vijayanagana </w:t>
      </w:r>
      <w:r w:rsidR="007B5D41">
        <w:t>rules.</w:t>
      </w:r>
    </w:p>
    <w:p w:rsidR="00B27509" w:rsidRDefault="005B4793" w:rsidP="00CC0A17">
      <w:pPr>
        <w:spacing w:after="120" w:line="360" w:lineRule="auto"/>
        <w:ind w:right="0"/>
      </w:pPr>
      <w:r w:rsidRPr="005B4793">
        <w:rPr>
          <w:b/>
          <w:bCs/>
        </w:rPr>
        <w:t>CO3</w:t>
      </w:r>
      <w:r w:rsidR="00B27509">
        <w:t>Explain the establishment of Mughal empire -</w:t>
      </w:r>
      <w:r w:rsidR="007B5D41">
        <w:t>Babur</w:t>
      </w:r>
      <w:r w:rsidR="00B27509">
        <w:t xml:space="preserve"> – </w:t>
      </w:r>
      <w:r w:rsidR="007B5D41">
        <w:t>shahshahs’</w:t>
      </w:r>
      <w:r w:rsidR="00B27509">
        <w:t xml:space="preserve"> sur- expansion and consolidation of Mughal empire -</w:t>
      </w:r>
      <w:r w:rsidR="007B5D41">
        <w:t>Akbar</w:t>
      </w:r>
      <w:r w:rsidR="00B27509">
        <w:t xml:space="preserve"> -</w:t>
      </w:r>
      <w:r w:rsidR="007B5D41">
        <w:t>Jahangir</w:t>
      </w:r>
      <w:r w:rsidR="00B27509">
        <w:t xml:space="preserve"> -shah </w:t>
      </w:r>
      <w:r w:rsidR="007B5D41">
        <w:t>john</w:t>
      </w:r>
      <w:r w:rsidR="00B27509">
        <w:t xml:space="preserve"> Aurangzeb.</w:t>
      </w:r>
    </w:p>
    <w:p w:rsidR="00B27509" w:rsidRDefault="005B4793" w:rsidP="00CC0A17">
      <w:pPr>
        <w:spacing w:after="120" w:line="360" w:lineRule="auto"/>
        <w:ind w:right="0"/>
      </w:pPr>
      <w:r w:rsidRPr="005B4793">
        <w:rPr>
          <w:b/>
          <w:bCs/>
        </w:rPr>
        <w:t>CO4</w:t>
      </w:r>
      <w:r w:rsidR="00B27509">
        <w:t xml:space="preserve">Explain the </w:t>
      </w:r>
      <w:r w:rsidR="007B5D41">
        <w:t>administration,</w:t>
      </w:r>
      <w:r w:rsidR="00B27509">
        <w:t xml:space="preserve"> society economy and cultural development under the Mughals and also analyse the rise of the </w:t>
      </w:r>
      <w:r w:rsidR="007B5D41">
        <w:t>Mahathas</w:t>
      </w:r>
      <w:r w:rsidR="00B27509">
        <w:t xml:space="preserve"> and the contribution of Shivaji.</w:t>
      </w:r>
    </w:p>
    <w:p w:rsidR="00B27509" w:rsidRDefault="005B4793" w:rsidP="00CC0A17">
      <w:pPr>
        <w:spacing w:after="120" w:line="360" w:lineRule="auto"/>
        <w:ind w:right="0"/>
      </w:pPr>
      <w:r w:rsidRPr="005B4793">
        <w:rPr>
          <w:b/>
          <w:bCs/>
        </w:rPr>
        <w:t>CO5</w:t>
      </w:r>
      <w:r w:rsidR="00B27509">
        <w:t xml:space="preserve">Evaluate the establishment of the </w:t>
      </w:r>
      <w:r w:rsidR="007B5D41">
        <w:t>British</w:t>
      </w:r>
      <w:r w:rsidR="00B27509">
        <w:t xml:space="preserve"> rule in </w:t>
      </w:r>
      <w:r w:rsidR="007B5D41">
        <w:t>India</w:t>
      </w:r>
      <w:r w:rsidR="00B27509">
        <w:t xml:space="preserve"> -beginning of European settlement -</w:t>
      </w:r>
      <w:r w:rsidR="007B5D41">
        <w:t>Anglo-French</w:t>
      </w:r>
      <w:r w:rsidR="00B27509">
        <w:t xml:space="preserve"> struggle -conquest of Bengal by east </w:t>
      </w:r>
      <w:r w:rsidR="007B5D41">
        <w:t>India</w:t>
      </w:r>
      <w:r w:rsidR="00B27509">
        <w:t xml:space="preserve"> company.</w:t>
      </w:r>
    </w:p>
    <w:p w:rsidR="00B27509" w:rsidRDefault="00B27509" w:rsidP="005B4793">
      <w:pPr>
        <w:pStyle w:val="ListParagraph"/>
        <w:spacing w:after="120" w:line="360" w:lineRule="auto"/>
        <w:ind w:right="0" w:firstLine="0"/>
        <w:jc w:val="left"/>
      </w:pPr>
    </w:p>
    <w:p w:rsidR="002E5B48" w:rsidRDefault="002E5B48" w:rsidP="002E5B48">
      <w:pPr>
        <w:spacing w:after="120" w:line="259" w:lineRule="auto"/>
        <w:ind w:left="0" w:right="0" w:firstLine="0"/>
        <w:jc w:val="left"/>
      </w:pPr>
    </w:p>
    <w:p w:rsidR="002E5B48" w:rsidRDefault="002E5B48" w:rsidP="002E5B48">
      <w:pPr>
        <w:spacing w:after="120" w:line="259" w:lineRule="auto"/>
        <w:ind w:left="0" w:right="0" w:firstLine="0"/>
        <w:jc w:val="left"/>
      </w:pPr>
    </w:p>
    <w:p w:rsidR="002E5B48" w:rsidRDefault="002E5B48" w:rsidP="002E5B48">
      <w:pPr>
        <w:spacing w:after="120" w:line="259" w:lineRule="auto"/>
        <w:ind w:left="0" w:right="0" w:firstLine="0"/>
        <w:jc w:val="left"/>
      </w:pPr>
    </w:p>
    <w:p w:rsidR="002E5B48" w:rsidRDefault="002E5B48" w:rsidP="002E5B48">
      <w:pPr>
        <w:spacing w:after="120" w:line="259" w:lineRule="auto"/>
        <w:ind w:left="0" w:right="0" w:firstLine="0"/>
        <w:jc w:val="left"/>
      </w:pPr>
    </w:p>
    <w:p w:rsidR="002E5B48" w:rsidRDefault="002E5B48" w:rsidP="002E5B48">
      <w:pPr>
        <w:spacing w:after="120" w:line="259" w:lineRule="auto"/>
        <w:ind w:left="0" w:right="0" w:firstLine="0"/>
        <w:jc w:val="left"/>
      </w:pPr>
    </w:p>
    <w:p w:rsidR="002E5B48" w:rsidRDefault="002E5B48" w:rsidP="002E5B48">
      <w:pPr>
        <w:spacing w:after="120" w:line="259" w:lineRule="auto"/>
        <w:ind w:left="0" w:right="0" w:firstLine="0"/>
        <w:jc w:val="left"/>
      </w:pPr>
    </w:p>
    <w:p w:rsidR="002E5B48" w:rsidRDefault="002E5B48" w:rsidP="002E5B48">
      <w:pPr>
        <w:spacing w:after="120" w:line="259" w:lineRule="auto"/>
        <w:ind w:left="0" w:right="0" w:firstLine="0"/>
        <w:jc w:val="left"/>
      </w:pPr>
    </w:p>
    <w:p w:rsidR="002E5B48" w:rsidRDefault="002E5B48" w:rsidP="002E5B48">
      <w:pPr>
        <w:spacing w:after="120" w:line="259" w:lineRule="auto"/>
        <w:ind w:left="0" w:right="0" w:firstLine="0"/>
        <w:jc w:val="left"/>
      </w:pPr>
    </w:p>
    <w:p w:rsidR="00B27509" w:rsidRDefault="00B27509" w:rsidP="002E5B48">
      <w:pPr>
        <w:spacing w:after="120" w:line="259" w:lineRule="auto"/>
        <w:ind w:left="0" w:right="0" w:firstLine="0"/>
        <w:jc w:val="left"/>
      </w:pPr>
    </w:p>
    <w:p w:rsidR="00B27509" w:rsidRDefault="00B27509" w:rsidP="002E5B48">
      <w:pPr>
        <w:spacing w:after="120" w:line="259" w:lineRule="auto"/>
        <w:ind w:left="0" w:right="0" w:firstLine="0"/>
        <w:jc w:val="left"/>
      </w:pPr>
    </w:p>
    <w:p w:rsidR="00B27509" w:rsidRDefault="00B27509" w:rsidP="002E5B48">
      <w:pPr>
        <w:spacing w:after="120" w:line="259" w:lineRule="auto"/>
        <w:ind w:left="0" w:right="0" w:firstLine="0"/>
        <w:jc w:val="left"/>
      </w:pPr>
    </w:p>
    <w:p w:rsidR="002E5B48" w:rsidRDefault="002E5B48" w:rsidP="002E5B48">
      <w:pPr>
        <w:spacing w:after="0" w:line="259" w:lineRule="auto"/>
        <w:ind w:left="0" w:right="0" w:firstLine="0"/>
        <w:jc w:val="left"/>
      </w:pP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2E5B48">
        <w:trPr>
          <w:trHeight w:val="331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Pr="007B5D41" w:rsidRDefault="00B27509">
            <w:pPr>
              <w:spacing w:after="0" w:line="259" w:lineRule="auto"/>
              <w:ind w:left="14" w:right="0" w:firstLine="0"/>
              <w:jc w:val="center"/>
              <w:rPr>
                <w:b/>
                <w:bCs/>
              </w:rPr>
            </w:pPr>
            <w:r w:rsidRPr="007B5D41">
              <w:rPr>
                <w:b/>
                <w:bCs/>
              </w:rPr>
              <w:t>Modern Indian history &amp; culture</w:t>
            </w:r>
            <w:r w:rsidR="002E5B48" w:rsidRPr="007B5D41">
              <w:rPr>
                <w:b/>
                <w:bCs/>
              </w:rPr>
              <w:t xml:space="preserve"> (1</w:t>
            </w:r>
            <w:r w:rsidRPr="007B5D41">
              <w:rPr>
                <w:b/>
                <w:bCs/>
              </w:rPr>
              <w:t>764</w:t>
            </w:r>
            <w:r w:rsidR="002E5B48" w:rsidRPr="007B5D41">
              <w:rPr>
                <w:b/>
                <w:bCs/>
              </w:rPr>
              <w:t xml:space="preserve"> to 1</w:t>
            </w:r>
            <w:r w:rsidRPr="007B5D41">
              <w:rPr>
                <w:b/>
                <w:bCs/>
              </w:rPr>
              <w:t>947</w:t>
            </w:r>
            <w:r w:rsidR="002E5B48" w:rsidRPr="007B5D41">
              <w:rPr>
                <w:b/>
                <w:bCs/>
              </w:rPr>
              <w:t xml:space="preserve"> A.D)</w:t>
            </w:r>
          </w:p>
        </w:tc>
      </w:tr>
      <w:tr w:rsidR="002E5B48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32"/>
              </w:rPr>
              <w:t xml:space="preserve">3 </w:t>
            </w:r>
          </w:p>
        </w:tc>
      </w:tr>
      <w:tr w:rsidR="002E5B48">
        <w:trPr>
          <w:trHeight w:val="39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4 </w:t>
            </w:r>
          </w:p>
        </w:tc>
      </w:tr>
      <w:tr w:rsidR="002E5B48">
        <w:trPr>
          <w:trHeight w:val="36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2E5B48" w:rsidRDefault="002E5B48" w:rsidP="002E5B48">
      <w:pPr>
        <w:spacing w:after="34" w:line="259" w:lineRule="auto"/>
        <w:ind w:left="721" w:right="0" w:firstLine="0"/>
        <w:jc w:val="left"/>
      </w:pPr>
    </w:p>
    <w:p w:rsidR="002E5B48" w:rsidRDefault="002E5B48" w:rsidP="002E5B48">
      <w:pPr>
        <w:pStyle w:val="Heading2"/>
        <w:ind w:left="-5"/>
      </w:pPr>
      <w:r>
        <w:t>This course provides the student with</w:t>
      </w:r>
    </w:p>
    <w:p w:rsidR="002E5B48" w:rsidRDefault="005B4793" w:rsidP="00CC0A17">
      <w:pPr>
        <w:spacing w:line="360" w:lineRule="auto"/>
        <w:ind w:right="23"/>
      </w:pPr>
      <w:r w:rsidRPr="005B4793">
        <w:rPr>
          <w:b/>
          <w:bCs/>
        </w:rPr>
        <w:t>CO1</w:t>
      </w:r>
      <w:r w:rsidR="002E5B48">
        <w:t xml:space="preserve">By the study of this paper, </w:t>
      </w:r>
      <w:r w:rsidR="00B27509">
        <w:t xml:space="preserve">the true nature of the </w:t>
      </w:r>
      <w:r w:rsidR="007B5D41">
        <w:t>British</w:t>
      </w:r>
      <w:r w:rsidR="00B27509">
        <w:t xml:space="preserve"> rule and its disastrous impact on Indian economy and </w:t>
      </w:r>
      <w:r w:rsidR="007B5D41">
        <w:t>society.</w:t>
      </w:r>
      <w:r w:rsidR="00B27509">
        <w:t xml:space="preserve"> policies of expansion -warren </w:t>
      </w:r>
      <w:r w:rsidR="007B5D41">
        <w:t>hastings,</w:t>
      </w:r>
      <w:r w:rsidR="00B27509">
        <w:t xml:space="preserve"> Cornwallis – subsidiary alliance &amp; Doctrine of lapse -causses results </w:t>
      </w:r>
      <w:r w:rsidR="00C108C5">
        <w:t>of 1857 revolt -viceroys -</w:t>
      </w:r>
      <w:r w:rsidR="007B5D41">
        <w:t>Litton Rippon</w:t>
      </w:r>
      <w:r w:rsidR="00C108C5">
        <w:t xml:space="preserve"> -</w:t>
      </w:r>
      <w:r w:rsidR="007B5D41">
        <w:t>Curzon</w:t>
      </w:r>
      <w:r w:rsidR="00C108C5">
        <w:t>.</w:t>
      </w:r>
    </w:p>
    <w:p w:rsidR="00C108C5" w:rsidRDefault="005B4793" w:rsidP="00CC0A17">
      <w:pPr>
        <w:spacing w:line="360" w:lineRule="auto"/>
        <w:ind w:right="23"/>
      </w:pPr>
      <w:r w:rsidRPr="005B4793">
        <w:rPr>
          <w:b/>
          <w:bCs/>
        </w:rPr>
        <w:t xml:space="preserve">CO2 </w:t>
      </w:r>
      <w:r w:rsidR="00102710">
        <w:t xml:space="preserve">Assess the causes and effects of reformation movements and also inspire the public </w:t>
      </w:r>
      <w:r w:rsidR="00EC5855">
        <w:t xml:space="preserve">to even throw integrations the </w:t>
      </w:r>
      <w:r w:rsidR="007B5D41">
        <w:t>present-daysociety,social,</w:t>
      </w:r>
      <w:r w:rsidR="00EC5855">
        <w:t xml:space="preserve"> religious &amp; self -respect movements.</w:t>
      </w:r>
    </w:p>
    <w:p w:rsidR="00EC5855" w:rsidRDefault="005B4793" w:rsidP="00CC0A17">
      <w:pPr>
        <w:spacing w:line="360" w:lineRule="auto"/>
        <w:ind w:right="23"/>
      </w:pPr>
      <w:r w:rsidRPr="005B4793">
        <w:rPr>
          <w:b/>
          <w:bCs/>
        </w:rPr>
        <w:t xml:space="preserve">CO3 </w:t>
      </w:r>
      <w:r w:rsidR="00F2370E">
        <w:t xml:space="preserve">Rise above petty </w:t>
      </w:r>
      <w:r w:rsidR="007B5D41">
        <w:t>parochial</w:t>
      </w:r>
      <w:r w:rsidR="00F2370E">
        <w:t xml:space="preserve"> issues after understanding the sacrifice saga of freedom struggle from 1885 to 1920 moderate phase -</w:t>
      </w:r>
      <w:r w:rsidR="007B5D41">
        <w:t>militant</w:t>
      </w:r>
      <w:r w:rsidR="00F2370E">
        <w:t xml:space="preserve"> phase </w:t>
      </w:r>
      <w:r w:rsidR="007B5D41">
        <w:t>candesartan</w:t>
      </w:r>
      <w:r w:rsidR="00F2370E">
        <w:t xml:space="preserve"> movement home rule movement.</w:t>
      </w:r>
    </w:p>
    <w:p w:rsidR="00F2370E" w:rsidRDefault="005B4793" w:rsidP="00CC0A17">
      <w:pPr>
        <w:spacing w:line="360" w:lineRule="auto"/>
        <w:ind w:right="23"/>
      </w:pPr>
      <w:r w:rsidRPr="005B4793">
        <w:rPr>
          <w:b/>
          <w:bCs/>
        </w:rPr>
        <w:t>CO4</w:t>
      </w:r>
      <w:r w:rsidR="00F2370E">
        <w:t xml:space="preserve">The student </w:t>
      </w:r>
      <w:r w:rsidR="007B5D41">
        <w:t>learns</w:t>
      </w:r>
      <w:r w:rsidR="00F2370E">
        <w:t xml:space="preserve"> to freedom struggle from 192</w:t>
      </w:r>
      <w:r w:rsidR="00524771">
        <w:t xml:space="preserve">0-1947, </w:t>
      </w:r>
      <w:r w:rsidR="007B5D41">
        <w:t>Gandhiji’s</w:t>
      </w:r>
      <w:r w:rsidR="00524771">
        <w:t xml:space="preserve"> role in the national </w:t>
      </w:r>
      <w:r w:rsidR="007B5D41">
        <w:t>movement;</w:t>
      </w:r>
      <w:r w:rsidR="00524771">
        <w:t xml:space="preserve"> revolutionary movement and role of subhas Chandra </w:t>
      </w:r>
      <w:r w:rsidR="007B5D41">
        <w:t>Bose</w:t>
      </w:r>
    </w:p>
    <w:p w:rsidR="00524771" w:rsidRDefault="005B4793" w:rsidP="00CC0A17">
      <w:pPr>
        <w:spacing w:line="360" w:lineRule="auto"/>
        <w:ind w:right="23"/>
      </w:pPr>
      <w:r w:rsidRPr="005B4793">
        <w:rPr>
          <w:b/>
          <w:bCs/>
        </w:rPr>
        <w:t>CO5</w:t>
      </w:r>
      <w:r w:rsidR="00524771">
        <w:t xml:space="preserve">Evaluate the undercurrent of communal politics that led Indians partition and identify the </w:t>
      </w:r>
      <w:r w:rsidR="007B5D41">
        <w:t>enemies</w:t>
      </w:r>
      <w:r w:rsidR="00524771">
        <w:t xml:space="preserve"> of </w:t>
      </w:r>
      <w:r w:rsidR="007B5D41">
        <w:t>indies</w:t>
      </w:r>
      <w:r w:rsidR="00524771">
        <w:t xml:space="preserve"> integrity and sovereignty.</w:t>
      </w:r>
    </w:p>
    <w:p w:rsidR="00524771" w:rsidRDefault="005B4793" w:rsidP="00CC0A17">
      <w:pPr>
        <w:spacing w:line="360" w:lineRule="auto"/>
        <w:ind w:right="23"/>
      </w:pPr>
      <w:r w:rsidRPr="005B4793">
        <w:rPr>
          <w:b/>
          <w:bCs/>
        </w:rPr>
        <w:t xml:space="preserve">CO6 </w:t>
      </w:r>
      <w:r w:rsidR="00524771">
        <w:t xml:space="preserve">Role of </w:t>
      </w:r>
      <w:r w:rsidR="007B5D41">
        <w:t>Muslim</w:t>
      </w:r>
      <w:r w:rsidR="00524771">
        <w:t xml:space="preserve"> league &amp; the growth of communalism-</w:t>
      </w:r>
      <w:r w:rsidR="007B5D41">
        <w:t>portion</w:t>
      </w:r>
      <w:r w:rsidR="00524771">
        <w:t xml:space="preserve"> of </w:t>
      </w:r>
      <w:r w:rsidR="007B5D41">
        <w:t>India</w:t>
      </w:r>
      <w:r w:rsidR="00524771">
        <w:t xml:space="preserve"> integration of princely states into Indian </w:t>
      </w:r>
      <w:r w:rsidR="007B5D41">
        <w:t>union</w:t>
      </w:r>
      <w:r w:rsidR="00524771">
        <w:t xml:space="preserve">-sardar </w:t>
      </w:r>
      <w:r w:rsidR="007B5D41">
        <w:t>VallabhaPatel</w:t>
      </w:r>
      <w:r w:rsidR="00524771">
        <w:t>.</w:t>
      </w:r>
    </w:p>
    <w:p w:rsidR="00524771" w:rsidRDefault="00524771" w:rsidP="00524771">
      <w:pPr>
        <w:spacing w:line="360" w:lineRule="auto"/>
        <w:ind w:left="766" w:right="23" w:firstLine="0"/>
      </w:pPr>
    </w:p>
    <w:p w:rsidR="002E5B48" w:rsidRDefault="002E5B48" w:rsidP="002E5B48">
      <w:pPr>
        <w:spacing w:after="225" w:line="360" w:lineRule="auto"/>
        <w:ind w:left="0" w:right="0" w:firstLine="0"/>
        <w:jc w:val="left"/>
      </w:pPr>
    </w:p>
    <w:p w:rsidR="002E5B48" w:rsidRDefault="002E5B48" w:rsidP="002E5B48">
      <w:pPr>
        <w:spacing w:after="225" w:line="259" w:lineRule="auto"/>
        <w:ind w:left="0" w:right="0" w:firstLine="0"/>
        <w:jc w:val="left"/>
      </w:pPr>
    </w:p>
    <w:p w:rsidR="002E5B48" w:rsidRDefault="002E5B48" w:rsidP="002E5B48">
      <w:pPr>
        <w:spacing w:after="225" w:line="259" w:lineRule="auto"/>
        <w:ind w:left="0" w:right="0" w:firstLine="0"/>
        <w:jc w:val="left"/>
      </w:pPr>
    </w:p>
    <w:p w:rsidR="002E5B48" w:rsidRDefault="002E5B48" w:rsidP="002E5B48">
      <w:pPr>
        <w:spacing w:after="225" w:line="259" w:lineRule="auto"/>
        <w:ind w:left="0" w:right="0" w:firstLine="0"/>
        <w:jc w:val="left"/>
      </w:pPr>
    </w:p>
    <w:p w:rsidR="002E5B48" w:rsidRDefault="002E5B48" w:rsidP="002E5B48">
      <w:pPr>
        <w:spacing w:after="225" w:line="259" w:lineRule="auto"/>
        <w:ind w:left="0" w:right="0" w:firstLine="0"/>
        <w:jc w:val="left"/>
      </w:pPr>
    </w:p>
    <w:p w:rsidR="002E5B48" w:rsidRDefault="002E5B48" w:rsidP="002E5B48">
      <w:pPr>
        <w:spacing w:after="225" w:line="259" w:lineRule="auto"/>
        <w:ind w:left="0" w:right="0" w:firstLine="0"/>
        <w:jc w:val="left"/>
      </w:pPr>
    </w:p>
    <w:p w:rsidR="002E5B48" w:rsidRDefault="002E5B48" w:rsidP="002E5B48">
      <w:pPr>
        <w:spacing w:after="0" w:line="259" w:lineRule="auto"/>
        <w:ind w:left="0" w:right="0" w:firstLine="0"/>
        <w:jc w:val="left"/>
      </w:pP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2E5B48">
        <w:trPr>
          <w:trHeight w:val="331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tabs>
                <w:tab w:val="center" w:pos="3041"/>
                <w:tab w:val="right" w:pos="6083"/>
              </w:tabs>
              <w:spacing w:after="0" w:line="259" w:lineRule="auto"/>
              <w:ind w:left="0" w:right="12" w:firstLine="0"/>
              <w:jc w:val="left"/>
            </w:pPr>
            <w:r>
              <w:rPr>
                <w:b/>
              </w:rPr>
              <w:tab/>
            </w:r>
            <w:r w:rsidR="007B5D41">
              <w:rPr>
                <w:b/>
              </w:rPr>
              <w:t xml:space="preserve">History &amp; culture of Andhra </w:t>
            </w:r>
            <w:r>
              <w:rPr>
                <w:b/>
              </w:rPr>
              <w:t>(1</w:t>
            </w:r>
            <w:r w:rsidR="007B5D41">
              <w:rPr>
                <w:b/>
              </w:rPr>
              <w:t xml:space="preserve">512 </w:t>
            </w:r>
            <w:r>
              <w:rPr>
                <w:b/>
              </w:rPr>
              <w:t>A.D to 19</w:t>
            </w:r>
            <w:r w:rsidR="007B5D41">
              <w:rPr>
                <w:b/>
              </w:rPr>
              <w:t>56</w:t>
            </w:r>
            <w:r>
              <w:rPr>
                <w:b/>
              </w:rPr>
              <w:t xml:space="preserve"> A.D)</w:t>
            </w:r>
            <w:r>
              <w:rPr>
                <w:b/>
              </w:rPr>
              <w:tab/>
            </w:r>
          </w:p>
        </w:tc>
      </w:tr>
      <w:tr w:rsidR="002E5B48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10" w:right="0" w:firstLine="0"/>
              <w:jc w:val="center"/>
            </w:pPr>
            <w:r>
              <w:rPr>
                <w:b/>
                <w:sz w:val="32"/>
              </w:rPr>
              <w:t xml:space="preserve">4 </w:t>
            </w:r>
          </w:p>
        </w:tc>
      </w:tr>
      <w:tr w:rsidR="002E5B48">
        <w:trPr>
          <w:trHeight w:val="43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3" w:right="0" w:firstLine="0"/>
              <w:jc w:val="center"/>
            </w:pPr>
            <w:r>
              <w:rPr>
                <w:sz w:val="36"/>
              </w:rPr>
              <w:t xml:space="preserve">4 </w:t>
            </w:r>
          </w:p>
        </w:tc>
      </w:tr>
      <w:tr w:rsidR="002E5B48">
        <w:trPr>
          <w:trHeight w:val="36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2E5B48" w:rsidRDefault="002E5B48" w:rsidP="002E5B48">
      <w:pPr>
        <w:spacing w:after="277" w:line="259" w:lineRule="auto"/>
        <w:ind w:left="0" w:right="0" w:firstLine="0"/>
        <w:jc w:val="left"/>
      </w:pPr>
    </w:p>
    <w:p w:rsidR="002E5B48" w:rsidRDefault="002E5B48" w:rsidP="002E5B48">
      <w:pPr>
        <w:pStyle w:val="Heading2"/>
        <w:ind w:left="-5"/>
      </w:pPr>
      <w:r>
        <w:t>This course provides the student with</w:t>
      </w:r>
    </w:p>
    <w:p w:rsidR="002E5B48" w:rsidRDefault="005B4793" w:rsidP="005B4793">
      <w:pPr>
        <w:spacing w:line="360" w:lineRule="auto"/>
        <w:ind w:right="23"/>
      </w:pPr>
      <w:r w:rsidRPr="005B4793">
        <w:rPr>
          <w:b/>
          <w:bCs/>
        </w:rPr>
        <w:t xml:space="preserve">CO1 </w:t>
      </w:r>
      <w:r w:rsidR="00360028">
        <w:t xml:space="preserve">The student will be able to integrate social and cultural transformation from medieval to modern Andhra “analyse the social, political and economic changes under Qutub Shahi rules -evolution of composite </w:t>
      </w:r>
      <w:r w:rsidR="007B5D41">
        <w:t>culture. Advent</w:t>
      </w:r>
      <w:r w:rsidR="00360028">
        <w:t xml:space="preserve"> of European and settlements in Andhra occupation of northern </w:t>
      </w:r>
      <w:r w:rsidR="007B5D41">
        <w:t>circus</w:t>
      </w:r>
      <w:r w:rsidR="00360028">
        <w:t xml:space="preserve"> and ceded districts -early revolts against British</w:t>
      </w:r>
      <w:r w:rsidR="002E5B48">
        <w:t xml:space="preserve">. </w:t>
      </w:r>
    </w:p>
    <w:p w:rsidR="002E5B48" w:rsidRDefault="005B4793" w:rsidP="005B4793">
      <w:pPr>
        <w:spacing w:line="360" w:lineRule="auto"/>
        <w:ind w:right="23"/>
      </w:pPr>
      <w:r w:rsidRPr="005B4793">
        <w:rPr>
          <w:b/>
          <w:bCs/>
        </w:rPr>
        <w:t>CO2</w:t>
      </w:r>
      <w:r w:rsidR="00360028">
        <w:t xml:space="preserve">Understand gradual </w:t>
      </w:r>
      <w:r w:rsidR="007B5D41">
        <w:t>change, or</w:t>
      </w:r>
      <w:r w:rsidR="00360028">
        <w:t xml:space="preserve"> change in certain aspects of society in </w:t>
      </w:r>
      <w:r w:rsidR="007B5D41">
        <w:t>Andhra,</w:t>
      </w:r>
      <w:r w:rsidR="00360028">
        <w:t xml:space="preserve"> rather than rapid or fundamental changes Andhra under </w:t>
      </w:r>
      <w:r w:rsidR="007B5D41">
        <w:t>British</w:t>
      </w:r>
      <w:r w:rsidR="00360028">
        <w:t xml:space="preserve"> rule – </w:t>
      </w:r>
      <w:r w:rsidR="007B5D41">
        <w:t>Administration</w:t>
      </w:r>
      <w:r w:rsidR="00360028">
        <w:t xml:space="preserve"> land revenue settlement impact of industrial revolution on economy contribution of sir </w:t>
      </w:r>
      <w:r w:rsidR="007B5D41">
        <w:t>ThomasMunroe</w:t>
      </w:r>
      <w:r w:rsidR="00360028">
        <w:t xml:space="preserve"> impact of 1857 revolt in Andhra</w:t>
      </w:r>
      <w:r w:rsidR="002E5B48">
        <w:t>.</w:t>
      </w:r>
    </w:p>
    <w:p w:rsidR="002E5B48" w:rsidRDefault="005B4793" w:rsidP="005B4793">
      <w:pPr>
        <w:spacing w:line="360" w:lineRule="auto"/>
        <w:ind w:right="23"/>
      </w:pPr>
      <w:r w:rsidRPr="005B4793">
        <w:rPr>
          <w:b/>
          <w:bCs/>
        </w:rPr>
        <w:t>CO3</w:t>
      </w:r>
      <w:r w:rsidR="00360028">
        <w:t xml:space="preserve">Outline the issues related to caste, women, widow-remarriages, child marriage, social reforms and the laws and politics of colonial administration towards these </w:t>
      </w:r>
      <w:r w:rsidR="007B5D41">
        <w:t>issues.</w:t>
      </w:r>
      <w:r w:rsidR="00360028">
        <w:t xml:space="preserve"> social reforms &amp; new literary movements</w:t>
      </w:r>
      <w:r w:rsidR="002E5B48">
        <w:t xml:space="preserve">. </w:t>
      </w:r>
    </w:p>
    <w:p w:rsidR="005B4793" w:rsidRDefault="005B4793" w:rsidP="005B4793">
      <w:pPr>
        <w:spacing w:line="360" w:lineRule="auto"/>
        <w:ind w:right="23"/>
      </w:pPr>
      <w:r w:rsidRPr="005B4793">
        <w:rPr>
          <w:b/>
          <w:bCs/>
        </w:rPr>
        <w:t>CO4</w:t>
      </w:r>
      <w:r w:rsidR="00360028">
        <w:t>Understand the knowledge of the regional history to understand the linguistic and other cultural aspiration of the present-day society</w:t>
      </w:r>
    </w:p>
    <w:p w:rsidR="002E5B48" w:rsidRDefault="005B4793" w:rsidP="005B4793">
      <w:pPr>
        <w:spacing w:line="360" w:lineRule="auto"/>
        <w:ind w:right="23"/>
      </w:pPr>
      <w:r w:rsidRPr="005B4793">
        <w:rPr>
          <w:b/>
          <w:bCs/>
        </w:rPr>
        <w:t xml:space="preserve">CO5 </w:t>
      </w:r>
      <w:r w:rsidR="002E5B48">
        <w:t xml:space="preserve">Understand the </w:t>
      </w:r>
      <w:r w:rsidR="00360028">
        <w:t>movement of separate Andhra state (1953), role of communist state reorganisation committee form of Andhra Pradesh.</w:t>
      </w:r>
    </w:p>
    <w:p w:rsidR="002E5B48" w:rsidRDefault="002E5B48" w:rsidP="002E5B48">
      <w:pPr>
        <w:spacing w:after="16" w:line="440" w:lineRule="auto"/>
        <w:ind w:left="0" w:right="9510" w:firstLine="0"/>
        <w:jc w:val="left"/>
      </w:pPr>
    </w:p>
    <w:p w:rsidR="002E5B48" w:rsidRDefault="002E5B48" w:rsidP="002E5B48">
      <w:pPr>
        <w:spacing w:after="16" w:line="440" w:lineRule="auto"/>
        <w:ind w:left="0" w:right="9510" w:firstLine="0"/>
        <w:jc w:val="left"/>
      </w:pPr>
    </w:p>
    <w:p w:rsidR="002E5B48" w:rsidRDefault="002E5B48" w:rsidP="002E5B48">
      <w:pPr>
        <w:spacing w:after="16" w:line="440" w:lineRule="auto"/>
        <w:ind w:left="0" w:right="9510" w:firstLine="0"/>
        <w:jc w:val="left"/>
      </w:pPr>
    </w:p>
    <w:p w:rsidR="002E5B48" w:rsidRDefault="002E5B48" w:rsidP="002E5B48">
      <w:pPr>
        <w:spacing w:after="16" w:line="440" w:lineRule="auto"/>
        <w:ind w:left="0" w:right="9510" w:firstLine="0"/>
        <w:jc w:val="left"/>
      </w:pPr>
    </w:p>
    <w:p w:rsidR="002E5B48" w:rsidRDefault="002E5B48" w:rsidP="002E5B48">
      <w:pPr>
        <w:spacing w:after="16" w:line="440" w:lineRule="auto"/>
        <w:ind w:left="0" w:right="9510" w:firstLine="0"/>
        <w:jc w:val="left"/>
      </w:pPr>
    </w:p>
    <w:p w:rsidR="002E5B48" w:rsidRDefault="002E5B48" w:rsidP="002E5B48">
      <w:pPr>
        <w:spacing w:after="16" w:line="440" w:lineRule="auto"/>
        <w:ind w:left="0" w:right="9510" w:firstLine="0"/>
        <w:jc w:val="left"/>
      </w:pPr>
    </w:p>
    <w:p w:rsidR="002E5B48" w:rsidRDefault="002E5B48" w:rsidP="002E5B48">
      <w:pPr>
        <w:spacing w:after="0" w:line="259" w:lineRule="auto"/>
        <w:ind w:left="0" w:right="0" w:firstLine="0"/>
        <w:jc w:val="left"/>
      </w:pPr>
    </w:p>
    <w:p w:rsidR="002E5B48" w:rsidRDefault="002E5B48" w:rsidP="002E5B48">
      <w:pPr>
        <w:spacing w:after="0" w:line="259" w:lineRule="auto"/>
        <w:ind w:left="0" w:right="0" w:firstLine="0"/>
        <w:jc w:val="left"/>
      </w:pP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2E5B48">
        <w:trPr>
          <w:trHeight w:val="346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lastRenderedPageBreak/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7B5D41">
            <w:pPr>
              <w:spacing w:after="0" w:line="259" w:lineRule="auto"/>
              <w:ind w:left="0" w:right="16" w:firstLine="0"/>
              <w:jc w:val="center"/>
            </w:pPr>
            <w:r>
              <w:rPr>
                <w:b/>
              </w:rPr>
              <w:t>History of modern world (from 15</w:t>
            </w:r>
            <w:r w:rsidRPr="007B5D41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century A.D to1945 A.D)</w:t>
            </w:r>
          </w:p>
        </w:tc>
      </w:tr>
      <w:tr w:rsidR="002E5B48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32"/>
              </w:rPr>
              <w:t xml:space="preserve">5 </w:t>
            </w:r>
          </w:p>
        </w:tc>
      </w:tr>
      <w:tr w:rsidR="002E5B48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b/>
                <w:sz w:val="32"/>
              </w:rPr>
              <w:t xml:space="preserve">4 </w:t>
            </w:r>
          </w:p>
        </w:tc>
      </w:tr>
      <w:tr w:rsidR="002E5B48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2E5B48" w:rsidRDefault="002E5B48" w:rsidP="002E5B48">
      <w:pPr>
        <w:spacing w:after="277" w:line="259" w:lineRule="auto"/>
        <w:ind w:left="0" w:right="0" w:firstLine="0"/>
        <w:jc w:val="left"/>
      </w:pPr>
    </w:p>
    <w:p w:rsidR="002E5B48" w:rsidRDefault="002E5B48" w:rsidP="002E5B48">
      <w:pPr>
        <w:pStyle w:val="Heading2"/>
        <w:ind w:left="-5"/>
      </w:pPr>
      <w:r>
        <w:t>This course provides the student with</w:t>
      </w:r>
    </w:p>
    <w:p w:rsidR="002E5B48" w:rsidRDefault="005B4793" w:rsidP="005B4793">
      <w:pPr>
        <w:spacing w:line="360" w:lineRule="auto"/>
        <w:ind w:right="23"/>
      </w:pPr>
      <w:r w:rsidRPr="005B4793">
        <w:rPr>
          <w:b/>
          <w:bCs/>
          <w:color w:val="111111"/>
        </w:rPr>
        <w:t>CO1</w:t>
      </w:r>
      <w:r w:rsidR="00360028">
        <w:rPr>
          <w:color w:val="111111"/>
        </w:rPr>
        <w:t xml:space="preserve">Gather knowledge of world </w:t>
      </w:r>
      <w:r w:rsidR="007B5D41">
        <w:rPr>
          <w:color w:val="111111"/>
        </w:rPr>
        <w:t>histories,</w:t>
      </w:r>
      <w:r w:rsidR="00360028">
        <w:rPr>
          <w:color w:val="111111"/>
        </w:rPr>
        <w:t xml:space="preserve"> politics and culture. Evaluate the causes for the glorious revolution – constitution settlement bill of rights results of the revolution</w:t>
      </w:r>
      <w:r w:rsidR="002E5B48">
        <w:rPr>
          <w:color w:val="111111"/>
        </w:rPr>
        <w:t>.</w:t>
      </w:r>
    </w:p>
    <w:p w:rsidR="002E5B48" w:rsidRDefault="005B4793" w:rsidP="005B4793">
      <w:pPr>
        <w:spacing w:line="360" w:lineRule="auto"/>
        <w:ind w:right="23"/>
      </w:pPr>
      <w:r w:rsidRPr="005B4793">
        <w:rPr>
          <w:b/>
          <w:bCs/>
        </w:rPr>
        <w:t>CO2</w:t>
      </w:r>
      <w:r w:rsidR="00360028">
        <w:t>Evaluate the causes for American revolution and identify the background for the evolution of human rights movement</w:t>
      </w:r>
      <w:r w:rsidR="002E5B48">
        <w:t xml:space="preserve">. </w:t>
      </w:r>
    </w:p>
    <w:p w:rsidR="002E5B48" w:rsidRDefault="005B4793" w:rsidP="005B4793">
      <w:pPr>
        <w:spacing w:line="360" w:lineRule="auto"/>
        <w:ind w:right="23"/>
      </w:pPr>
      <w:r w:rsidRPr="005B4793">
        <w:rPr>
          <w:b/>
          <w:bCs/>
        </w:rPr>
        <w:t>CO3</w:t>
      </w:r>
      <w:r w:rsidR="00290623">
        <w:t xml:space="preserve">Understand the main event of the French revolution and its significant in the shift in European culture from enlightenment to </w:t>
      </w:r>
      <w:r w:rsidR="007B5D41">
        <w:t>romanticise</w:t>
      </w:r>
      <w:r w:rsidR="002E5B48">
        <w:t xml:space="preserve">. </w:t>
      </w:r>
    </w:p>
    <w:p w:rsidR="002E5B48" w:rsidRDefault="005B4793" w:rsidP="005B4793">
      <w:pPr>
        <w:spacing w:after="0" w:line="360" w:lineRule="auto"/>
        <w:ind w:right="23"/>
      </w:pPr>
      <w:r w:rsidRPr="005B4793">
        <w:rPr>
          <w:b/>
          <w:bCs/>
        </w:rPr>
        <w:t>CO4</w:t>
      </w:r>
      <w:r w:rsidR="00290623">
        <w:t>Understand the main changes in unification of Italy and unification of Germany</w:t>
      </w:r>
      <w:r w:rsidR="002E5B48">
        <w:t xml:space="preserve">. </w:t>
      </w:r>
    </w:p>
    <w:p w:rsidR="002E5B48" w:rsidRDefault="005B4793" w:rsidP="005B4793">
      <w:pPr>
        <w:spacing w:line="360" w:lineRule="auto"/>
        <w:ind w:right="23"/>
      </w:pPr>
      <w:r w:rsidRPr="005B4793">
        <w:rPr>
          <w:b/>
          <w:bCs/>
        </w:rPr>
        <w:t>CO5</w:t>
      </w:r>
      <w:r w:rsidR="00290623">
        <w:t xml:space="preserve">Think how </w:t>
      </w:r>
      <w:r w:rsidR="007B5D41">
        <w:t>Russia</w:t>
      </w:r>
      <w:r w:rsidR="00290623">
        <w:t xml:space="preserve"> traditional </w:t>
      </w:r>
      <w:r w:rsidR="007B5D41">
        <w:t>monarchy</w:t>
      </w:r>
      <w:r w:rsidR="00290623">
        <w:t xml:space="preserve"> was replaced with the world’s first communist state </w:t>
      </w:r>
      <w:r w:rsidR="007B5D41">
        <w:t>World War</w:t>
      </w:r>
      <w:r w:rsidR="00290623">
        <w:t xml:space="preserve"> 1- causes results of the war-</w:t>
      </w:r>
      <w:r w:rsidR="007B5D41">
        <w:t>Paris</w:t>
      </w:r>
      <w:r w:rsidR="00290623">
        <w:t xml:space="preserve"> peace </w:t>
      </w:r>
      <w:r w:rsidR="007B5D41">
        <w:t>confine</w:t>
      </w:r>
      <w:r w:rsidR="00290623">
        <w:t xml:space="preserve"> -league of nations</w:t>
      </w:r>
      <w:r w:rsidR="002E5B48">
        <w:t xml:space="preserve">. </w:t>
      </w:r>
    </w:p>
    <w:p w:rsidR="002E5B48" w:rsidRDefault="005B4793" w:rsidP="005B4793">
      <w:pPr>
        <w:spacing w:after="7" w:line="360" w:lineRule="auto"/>
        <w:ind w:right="23"/>
      </w:pPr>
      <w:r w:rsidRPr="005B4793">
        <w:rPr>
          <w:b/>
          <w:bCs/>
        </w:rPr>
        <w:t>CO6</w:t>
      </w:r>
      <w:r w:rsidR="002E5B48">
        <w:t xml:space="preserve">Understand the main events of the French revolution and its significant in the shift in European culture from enlightenment of romanticism. </w:t>
      </w:r>
    </w:p>
    <w:p w:rsidR="00675FEE" w:rsidRDefault="005B4793" w:rsidP="005B4793">
      <w:pPr>
        <w:spacing w:after="7" w:line="360" w:lineRule="auto"/>
        <w:ind w:right="23"/>
      </w:pPr>
      <w:r w:rsidRPr="005B4793">
        <w:rPr>
          <w:b/>
          <w:bCs/>
        </w:rPr>
        <w:t xml:space="preserve">CO7 </w:t>
      </w:r>
      <w:r w:rsidR="00675FEE">
        <w:t xml:space="preserve">Understand the main events in the world war2 -causes, fascism &amp; Nazism -the </w:t>
      </w:r>
      <w:r w:rsidR="007B5D41">
        <w:t>United Nations</w:t>
      </w:r>
      <w:r w:rsidR="00675FEE">
        <w:t xml:space="preserve"> organisation structure functions and challenges.</w:t>
      </w:r>
    </w:p>
    <w:p w:rsidR="002E5B48" w:rsidRDefault="002E5B48" w:rsidP="002E5B48">
      <w:pPr>
        <w:spacing w:after="0"/>
        <w:ind w:right="23"/>
      </w:pPr>
    </w:p>
    <w:p w:rsidR="002E5B48" w:rsidRDefault="002E5B48" w:rsidP="002E5B48">
      <w:pPr>
        <w:spacing w:after="0"/>
        <w:ind w:right="23"/>
      </w:pPr>
    </w:p>
    <w:p w:rsidR="002E5B48" w:rsidRDefault="002E5B48" w:rsidP="002E5B48">
      <w:pPr>
        <w:spacing w:after="0"/>
        <w:ind w:right="23"/>
      </w:pPr>
    </w:p>
    <w:p w:rsidR="002E5B48" w:rsidRDefault="002E5B48" w:rsidP="002E5B48">
      <w:pPr>
        <w:spacing w:after="0"/>
        <w:ind w:right="23"/>
      </w:pPr>
    </w:p>
    <w:p w:rsidR="002E5B48" w:rsidRDefault="002E5B48" w:rsidP="002E5B48">
      <w:pPr>
        <w:spacing w:after="0" w:line="259" w:lineRule="auto"/>
        <w:ind w:left="766" w:right="0" w:firstLine="0"/>
        <w:jc w:val="left"/>
      </w:pPr>
    </w:p>
    <w:p w:rsidR="002E5B48" w:rsidRDefault="002E5B48" w:rsidP="002E5B48">
      <w:pPr>
        <w:spacing w:after="0" w:line="259" w:lineRule="auto"/>
        <w:ind w:left="766" w:right="0" w:firstLine="0"/>
        <w:jc w:val="left"/>
      </w:pPr>
    </w:p>
    <w:p w:rsidR="002E5B48" w:rsidRDefault="002E5B48" w:rsidP="002E5B48">
      <w:pPr>
        <w:spacing w:after="0" w:line="259" w:lineRule="auto"/>
        <w:ind w:left="766" w:right="0" w:firstLine="0"/>
        <w:jc w:val="left"/>
      </w:pPr>
    </w:p>
    <w:p w:rsidR="002E5B48" w:rsidRDefault="002E5B48" w:rsidP="002E5B48">
      <w:pPr>
        <w:spacing w:after="0" w:line="259" w:lineRule="auto"/>
        <w:ind w:left="766" w:right="0" w:firstLine="0"/>
        <w:jc w:val="left"/>
      </w:pPr>
    </w:p>
    <w:p w:rsidR="002E5B48" w:rsidRDefault="002E5B48" w:rsidP="002E5B48">
      <w:pPr>
        <w:spacing w:after="0" w:line="259" w:lineRule="auto"/>
        <w:ind w:left="766" w:right="0" w:firstLine="0"/>
        <w:jc w:val="left"/>
      </w:pPr>
    </w:p>
    <w:p w:rsidR="002E5B48" w:rsidRDefault="002E5B48" w:rsidP="002E5B48">
      <w:pPr>
        <w:spacing w:after="0" w:line="259" w:lineRule="auto"/>
        <w:ind w:left="766" w:right="0" w:firstLine="0"/>
        <w:jc w:val="left"/>
      </w:pPr>
    </w:p>
    <w:p w:rsidR="002E5B48" w:rsidRDefault="002E5B48" w:rsidP="002E5B48">
      <w:pPr>
        <w:spacing w:after="0" w:line="259" w:lineRule="auto"/>
        <w:ind w:left="766" w:right="0" w:firstLine="0"/>
        <w:jc w:val="left"/>
      </w:pPr>
    </w:p>
    <w:p w:rsidR="002E5B48" w:rsidRDefault="002E5B48" w:rsidP="002E5B48">
      <w:pPr>
        <w:spacing w:after="0" w:line="259" w:lineRule="auto"/>
        <w:ind w:left="766" w:right="0" w:firstLine="0"/>
        <w:jc w:val="left"/>
      </w:pPr>
    </w:p>
    <w:p w:rsidR="002E5B48" w:rsidRDefault="002E5B48" w:rsidP="002E5B48">
      <w:pPr>
        <w:spacing w:after="0" w:line="259" w:lineRule="auto"/>
        <w:ind w:left="766" w:right="0" w:firstLine="0"/>
        <w:jc w:val="left"/>
      </w:pPr>
    </w:p>
    <w:p w:rsidR="002E5B48" w:rsidRDefault="002E5B48" w:rsidP="002E5B48">
      <w:pPr>
        <w:spacing w:after="0" w:line="259" w:lineRule="auto"/>
        <w:ind w:left="766" w:right="0" w:firstLine="0"/>
        <w:jc w:val="left"/>
      </w:pPr>
    </w:p>
    <w:p w:rsidR="00CC0A17" w:rsidRDefault="00CC0A17" w:rsidP="002E5B48">
      <w:pPr>
        <w:spacing w:after="0" w:line="259" w:lineRule="auto"/>
        <w:ind w:left="766" w:right="0" w:firstLine="0"/>
        <w:jc w:val="left"/>
      </w:pPr>
    </w:p>
    <w:p w:rsidR="002E5B48" w:rsidRDefault="002E5B48" w:rsidP="002E5B48">
      <w:pPr>
        <w:spacing w:after="0" w:line="259" w:lineRule="auto"/>
        <w:ind w:left="766" w:right="0" w:firstLine="0"/>
        <w:jc w:val="left"/>
      </w:pP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2E5B48">
        <w:trPr>
          <w:trHeight w:val="331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lastRenderedPageBreak/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7B5D41">
            <w:pPr>
              <w:spacing w:after="0" w:line="259" w:lineRule="auto"/>
              <w:ind w:left="0" w:right="12" w:firstLine="0"/>
              <w:jc w:val="center"/>
            </w:pPr>
            <w:r>
              <w:rPr>
                <w:b/>
              </w:rPr>
              <w:t>Tourism and hospital services</w:t>
            </w:r>
          </w:p>
        </w:tc>
      </w:tr>
      <w:tr w:rsidR="002E5B48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32"/>
              </w:rPr>
              <w:t xml:space="preserve">6 </w:t>
            </w:r>
          </w:p>
        </w:tc>
      </w:tr>
      <w:tr w:rsidR="002E5B48">
        <w:trPr>
          <w:trHeight w:val="39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4 </w:t>
            </w:r>
          </w:p>
        </w:tc>
      </w:tr>
      <w:tr w:rsidR="002E5B48">
        <w:trPr>
          <w:trHeight w:val="36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2E5B48" w:rsidRDefault="002E5B48" w:rsidP="002E5B48">
      <w:pPr>
        <w:spacing w:after="277" w:line="259" w:lineRule="auto"/>
        <w:ind w:left="0" w:right="0" w:firstLine="0"/>
        <w:jc w:val="left"/>
      </w:pPr>
    </w:p>
    <w:p w:rsidR="002E5B48" w:rsidRDefault="002E5B48" w:rsidP="002E5B48">
      <w:pPr>
        <w:pStyle w:val="Heading2"/>
        <w:ind w:left="-5"/>
      </w:pPr>
      <w:r>
        <w:t>This course provides the student with</w:t>
      </w:r>
    </w:p>
    <w:p w:rsidR="002E5B48" w:rsidRDefault="005B4793" w:rsidP="005B4793">
      <w:pPr>
        <w:spacing w:line="276" w:lineRule="auto"/>
        <w:ind w:right="23"/>
      </w:pPr>
      <w:r w:rsidRPr="005B4793">
        <w:rPr>
          <w:b/>
          <w:bCs/>
        </w:rPr>
        <w:t xml:space="preserve">CO1 </w:t>
      </w:r>
      <w:r w:rsidR="00675FEE">
        <w:t xml:space="preserve">Students after successful completion of the courses will be able to understand of the hospitality as </w:t>
      </w:r>
      <w:r w:rsidR="007B5D41">
        <w:t>career,tourism,definition,</w:t>
      </w:r>
      <w:r w:rsidR="00675FEE">
        <w:t xml:space="preserve"> nature and scope -history of tourism – types of tourism domestic and international tourism -national institute of tourism and hospital management</w:t>
      </w:r>
      <w:r w:rsidR="002E5B48">
        <w:t xml:space="preserve">. </w:t>
      </w:r>
    </w:p>
    <w:p w:rsidR="002E5B48" w:rsidRDefault="005B4793" w:rsidP="005B4793">
      <w:pPr>
        <w:spacing w:line="276" w:lineRule="auto"/>
        <w:ind w:right="23"/>
      </w:pPr>
      <w:r w:rsidRPr="005B4793">
        <w:rPr>
          <w:b/>
          <w:bCs/>
        </w:rPr>
        <w:t xml:space="preserve">CO2 </w:t>
      </w:r>
      <w:r w:rsidR="007B5D41">
        <w:t>Inculcate</w:t>
      </w:r>
      <w:r w:rsidR="00675FEE">
        <w:t xml:space="preserve"> inter personal skills relationship between history and tourism major tourist spots in A.P</w:t>
      </w:r>
      <w:r w:rsidR="002E5B48">
        <w:t xml:space="preserve">. </w:t>
      </w:r>
    </w:p>
    <w:p w:rsidR="002E5B48" w:rsidRDefault="005B4793" w:rsidP="005B4793">
      <w:pPr>
        <w:spacing w:line="276" w:lineRule="auto"/>
        <w:ind w:right="23"/>
      </w:pPr>
      <w:r w:rsidRPr="005B4793">
        <w:rPr>
          <w:b/>
          <w:bCs/>
        </w:rPr>
        <w:t xml:space="preserve">CO3 </w:t>
      </w:r>
      <w:r w:rsidR="00675FEE">
        <w:t xml:space="preserve">Develop the ability for </w:t>
      </w:r>
      <w:r w:rsidR="007B5D41">
        <w:t>multi-tasking</w:t>
      </w:r>
      <w:r w:rsidR="00675FEE">
        <w:t xml:space="preserve"> and crisis management </w:t>
      </w:r>
      <w:r w:rsidR="007B5D41">
        <w:t>characteristics</w:t>
      </w:r>
      <w:r w:rsidR="00675FEE">
        <w:t xml:space="preserve"> of hospitality industry – </w:t>
      </w:r>
      <w:r w:rsidR="007B5D41">
        <w:t>inflexibility,intangibility</w:t>
      </w:r>
      <w:r w:rsidR="00675FEE">
        <w:t xml:space="preserve"> personability types of hospitality jobs concepts of Atithi deva bhava- types of hotels in </w:t>
      </w:r>
      <w:r w:rsidR="007B5D41">
        <w:t>India</w:t>
      </w:r>
      <w:r w:rsidR="002E5B48">
        <w:t>.</w:t>
      </w:r>
    </w:p>
    <w:p w:rsidR="002E5B48" w:rsidRDefault="005B4793" w:rsidP="005B4793">
      <w:pPr>
        <w:spacing w:line="276" w:lineRule="auto"/>
        <w:ind w:right="23"/>
      </w:pPr>
      <w:r w:rsidRPr="005B4793">
        <w:rPr>
          <w:b/>
          <w:bCs/>
        </w:rPr>
        <w:t>CO4</w:t>
      </w:r>
      <w:r w:rsidR="00675FEE">
        <w:t xml:space="preserve">Understand the spirit of team work </w:t>
      </w:r>
      <w:r w:rsidR="007B5D41">
        <w:t>duties,responsibilities</w:t>
      </w:r>
      <w:r w:rsidR="00675FEE">
        <w:t xml:space="preserve">&amp; skills of front office </w:t>
      </w:r>
      <w:r w:rsidR="007B5D41">
        <w:t>staff, Duties</w:t>
      </w:r>
      <w:r w:rsidR="00ED2257">
        <w:t xml:space="preserve"> of </w:t>
      </w:r>
      <w:r w:rsidR="007B5D41">
        <w:t>housekeeping</w:t>
      </w:r>
      <w:r w:rsidR="00ED2257">
        <w:t xml:space="preserve"> staff</w:t>
      </w:r>
      <w:r w:rsidR="002E5B48">
        <w:t xml:space="preserve">. </w:t>
      </w:r>
    </w:p>
    <w:p w:rsidR="002E5B48" w:rsidRDefault="005B4793" w:rsidP="005B4793">
      <w:pPr>
        <w:spacing w:line="276" w:lineRule="auto"/>
        <w:ind w:right="23"/>
      </w:pPr>
      <w:r w:rsidRPr="005B4793">
        <w:rPr>
          <w:b/>
          <w:bCs/>
        </w:rPr>
        <w:t xml:space="preserve">CO5 </w:t>
      </w:r>
      <w:r w:rsidR="00ED2257">
        <w:t xml:space="preserve">Acknowledge the importance of </w:t>
      </w:r>
      <w:r w:rsidR="007B5D41">
        <w:t>guest</w:t>
      </w:r>
      <w:r w:rsidR="00ED2257">
        <w:t xml:space="preserve"> service ad </w:t>
      </w:r>
      <w:r w:rsidR="007B5D41">
        <w:t>satisfaction</w:t>
      </w:r>
      <w:r w:rsidR="002E5B48">
        <w:t xml:space="preserve">. </w:t>
      </w:r>
      <w:r w:rsidR="00ED2257">
        <w:t xml:space="preserve">Different types of services offered in selected hotels, </w:t>
      </w:r>
      <w:r w:rsidR="007B5D41">
        <w:t>restaurants</w:t>
      </w:r>
      <w:r w:rsidR="00ED2257">
        <w:t xml:space="preserve"> different types of managerial issues.</w:t>
      </w:r>
    </w:p>
    <w:p w:rsidR="002E5B48" w:rsidRDefault="002E5B48" w:rsidP="002E5B48">
      <w:pPr>
        <w:spacing w:after="225" w:line="259" w:lineRule="auto"/>
        <w:ind w:left="0" w:right="0" w:firstLine="0"/>
        <w:jc w:val="left"/>
      </w:pPr>
    </w:p>
    <w:p w:rsidR="00ED2257" w:rsidRDefault="00ED2257" w:rsidP="002E5B48">
      <w:pPr>
        <w:spacing w:after="225" w:line="259" w:lineRule="auto"/>
        <w:ind w:left="0" w:right="0" w:firstLine="0"/>
        <w:jc w:val="left"/>
      </w:pPr>
    </w:p>
    <w:p w:rsidR="00ED2257" w:rsidRDefault="00ED2257" w:rsidP="002E5B48">
      <w:pPr>
        <w:spacing w:after="225" w:line="259" w:lineRule="auto"/>
        <w:ind w:left="0" w:right="0" w:firstLine="0"/>
        <w:jc w:val="left"/>
      </w:pPr>
    </w:p>
    <w:p w:rsidR="00ED2257" w:rsidRDefault="00ED2257" w:rsidP="002E5B48">
      <w:pPr>
        <w:spacing w:after="225" w:line="259" w:lineRule="auto"/>
        <w:ind w:left="0" w:right="0" w:firstLine="0"/>
        <w:jc w:val="left"/>
      </w:pPr>
    </w:p>
    <w:p w:rsidR="00ED2257" w:rsidRDefault="00ED2257" w:rsidP="002E5B48">
      <w:pPr>
        <w:spacing w:after="225" w:line="259" w:lineRule="auto"/>
        <w:ind w:left="0" w:right="0" w:firstLine="0"/>
        <w:jc w:val="left"/>
      </w:pPr>
    </w:p>
    <w:p w:rsidR="00ED2257" w:rsidRDefault="00ED2257" w:rsidP="002E5B48">
      <w:pPr>
        <w:spacing w:after="225" w:line="259" w:lineRule="auto"/>
        <w:ind w:left="0" w:right="0" w:firstLine="0"/>
        <w:jc w:val="left"/>
        <w:rPr>
          <w:b/>
        </w:rPr>
      </w:pPr>
    </w:p>
    <w:p w:rsidR="002E5B48" w:rsidRDefault="002E5B48" w:rsidP="002E5B48">
      <w:pPr>
        <w:spacing w:after="225" w:line="259" w:lineRule="auto"/>
        <w:ind w:left="0" w:right="0" w:firstLine="0"/>
        <w:jc w:val="left"/>
        <w:rPr>
          <w:b/>
        </w:rPr>
      </w:pPr>
    </w:p>
    <w:p w:rsidR="002E5B48" w:rsidRDefault="002E5B48" w:rsidP="002E5B48">
      <w:pPr>
        <w:spacing w:after="225" w:line="259" w:lineRule="auto"/>
        <w:ind w:left="0" w:right="0" w:firstLine="0"/>
        <w:jc w:val="left"/>
        <w:rPr>
          <w:b/>
        </w:rPr>
      </w:pPr>
    </w:p>
    <w:p w:rsidR="002E5B48" w:rsidRDefault="002E5B48" w:rsidP="002E5B48">
      <w:pPr>
        <w:spacing w:after="225" w:line="259" w:lineRule="auto"/>
        <w:ind w:left="0" w:right="0" w:firstLine="0"/>
        <w:jc w:val="left"/>
        <w:rPr>
          <w:b/>
        </w:rPr>
      </w:pPr>
    </w:p>
    <w:p w:rsidR="002E5B48" w:rsidRDefault="002E5B48" w:rsidP="002E5B48">
      <w:pPr>
        <w:spacing w:after="225" w:line="259" w:lineRule="auto"/>
        <w:ind w:left="0" w:right="0" w:firstLine="0"/>
        <w:jc w:val="left"/>
        <w:rPr>
          <w:b/>
        </w:rPr>
      </w:pPr>
    </w:p>
    <w:p w:rsidR="002E5B48" w:rsidRDefault="002E5B48" w:rsidP="002E5B48">
      <w:pPr>
        <w:spacing w:after="15" w:line="441" w:lineRule="auto"/>
        <w:ind w:left="0" w:right="9510" w:firstLine="0"/>
        <w:jc w:val="left"/>
      </w:pPr>
    </w:p>
    <w:p w:rsidR="00CC0A17" w:rsidRDefault="00CC0A17" w:rsidP="002E5B48">
      <w:pPr>
        <w:spacing w:after="15" w:line="441" w:lineRule="auto"/>
        <w:ind w:left="0" w:right="9510" w:firstLine="0"/>
        <w:jc w:val="left"/>
      </w:pPr>
    </w:p>
    <w:tbl>
      <w:tblPr>
        <w:tblStyle w:val="TableGrid"/>
        <w:tblW w:w="9582" w:type="dxa"/>
        <w:tblInd w:w="-113" w:type="dxa"/>
        <w:tblCellMar>
          <w:left w:w="113" w:type="dxa"/>
          <w:right w:w="115" w:type="dxa"/>
        </w:tblCellMar>
        <w:tblLook w:val="04A0"/>
      </w:tblPr>
      <w:tblGrid>
        <w:gridCol w:w="3259"/>
        <w:gridCol w:w="6323"/>
      </w:tblGrid>
      <w:tr w:rsidR="002E5B48">
        <w:trPr>
          <w:trHeight w:val="331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lastRenderedPageBreak/>
              <w:t>Title Of Paper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7B5D41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</w:rPr>
              <w:t>Tourismguidance and operating skills</w:t>
            </w:r>
          </w:p>
        </w:tc>
      </w:tr>
      <w:tr w:rsidR="002E5B48">
        <w:trPr>
          <w:trHeight w:val="375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Course Code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10" w:right="0" w:firstLine="0"/>
              <w:jc w:val="center"/>
            </w:pPr>
            <w:r>
              <w:rPr>
                <w:sz w:val="32"/>
              </w:rPr>
              <w:t xml:space="preserve">7 </w:t>
            </w:r>
          </w:p>
        </w:tc>
      </w:tr>
      <w:tr w:rsidR="002E5B48">
        <w:trPr>
          <w:trHeight w:val="39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Credits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4 </w:t>
            </w:r>
          </w:p>
        </w:tc>
      </w:tr>
      <w:tr w:rsidR="002E5B48">
        <w:trPr>
          <w:trHeight w:val="360"/>
        </w:trPr>
        <w:tc>
          <w:tcPr>
            <w:tcW w:w="3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0" w:right="0" w:firstLine="0"/>
              <w:jc w:val="left"/>
            </w:pPr>
            <w:r>
              <w:rPr>
                <w:sz w:val="29"/>
              </w:rPr>
              <w:t>Total Hours</w:t>
            </w:r>
          </w:p>
        </w:tc>
        <w:tc>
          <w:tcPr>
            <w:tcW w:w="63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E5B48" w:rsidRDefault="002E5B48">
            <w:pPr>
              <w:spacing w:after="0" w:line="259" w:lineRule="auto"/>
              <w:ind w:left="25" w:right="0" w:firstLine="0"/>
              <w:jc w:val="center"/>
            </w:pPr>
            <w:r>
              <w:rPr>
                <w:sz w:val="32"/>
              </w:rPr>
              <w:t xml:space="preserve">60 </w:t>
            </w:r>
          </w:p>
        </w:tc>
      </w:tr>
    </w:tbl>
    <w:p w:rsidR="002E5B48" w:rsidRDefault="002E5B48" w:rsidP="002E5B48">
      <w:pPr>
        <w:spacing w:after="277" w:line="259" w:lineRule="auto"/>
        <w:ind w:left="32" w:right="0" w:firstLine="0"/>
        <w:jc w:val="center"/>
      </w:pPr>
    </w:p>
    <w:p w:rsidR="002E5B48" w:rsidRDefault="002E5B48" w:rsidP="002E5B48">
      <w:pPr>
        <w:pStyle w:val="Heading2"/>
        <w:ind w:left="-5"/>
      </w:pPr>
      <w:r>
        <w:t>This course provides the student with</w:t>
      </w:r>
    </w:p>
    <w:p w:rsidR="002E5B48" w:rsidRDefault="005B4793" w:rsidP="00260280">
      <w:pPr>
        <w:spacing w:after="6" w:line="360" w:lineRule="auto"/>
        <w:ind w:right="23"/>
      </w:pPr>
      <w:r w:rsidRPr="00260280">
        <w:rPr>
          <w:b/>
          <w:bCs/>
        </w:rPr>
        <w:t xml:space="preserve">CO1 </w:t>
      </w:r>
      <w:r w:rsidR="00ED2257">
        <w:t xml:space="preserve">Students after successful completion of the course will be to acquire of </w:t>
      </w:r>
      <w:r w:rsidR="007B5D41">
        <w:t>the course</w:t>
      </w:r>
      <w:r w:rsidR="00ED2257">
        <w:t xml:space="preserve"> will be able to acquire tour </w:t>
      </w:r>
      <w:r w:rsidR="007B5D41">
        <w:t>guiding,operating</w:t>
      </w:r>
      <w:r w:rsidR="00ED2257">
        <w:t xml:space="preserve">=g and soft skills understand meaning of tour </w:t>
      </w:r>
      <w:r w:rsidR="007B5D41">
        <w:t>guide</w:t>
      </w:r>
      <w:r w:rsidR="00ED2257">
        <w:t xml:space="preserve"> -duties and </w:t>
      </w:r>
      <w:r w:rsidR="007B5D41">
        <w:t>sensibilities</w:t>
      </w:r>
      <w:r w:rsidR="00ED2257">
        <w:t xml:space="preserve"> of </w:t>
      </w:r>
      <w:r w:rsidR="007B5D41">
        <w:t>guides</w:t>
      </w:r>
      <w:r w:rsidR="002E5B48">
        <w:t xml:space="preserve">. </w:t>
      </w:r>
    </w:p>
    <w:p w:rsidR="002E5B48" w:rsidRDefault="00260280" w:rsidP="00260280">
      <w:pPr>
        <w:spacing w:line="360" w:lineRule="auto"/>
        <w:ind w:right="23"/>
      </w:pPr>
      <w:r w:rsidRPr="00260280">
        <w:rPr>
          <w:b/>
          <w:bCs/>
        </w:rPr>
        <w:t>CO2</w:t>
      </w:r>
      <w:r w:rsidR="00ED2257">
        <w:t xml:space="preserve">Understand different </w:t>
      </w:r>
      <w:r w:rsidR="007B5D41">
        <w:t>situations under</w:t>
      </w:r>
      <w:r w:rsidR="00ED2257">
        <w:t xml:space="preserve"> which one has to work </w:t>
      </w:r>
      <w:r w:rsidR="007B5D41">
        <w:t>guidingtechniques</w:t>
      </w:r>
      <w:r w:rsidR="00ED2257">
        <w:t xml:space="preserve"> -leader skills personality </w:t>
      </w:r>
      <w:r w:rsidR="007B5D41">
        <w:t>hygiene</w:t>
      </w:r>
      <w:r w:rsidR="00ED2257">
        <w:t xml:space="preserve"> and grooming code of conduct</w:t>
      </w:r>
      <w:r w:rsidR="002E5B48">
        <w:t xml:space="preserve">. </w:t>
      </w:r>
    </w:p>
    <w:p w:rsidR="002E5B48" w:rsidRDefault="00260280" w:rsidP="00260280">
      <w:pPr>
        <w:spacing w:after="64" w:line="360" w:lineRule="auto"/>
        <w:ind w:right="23"/>
      </w:pPr>
      <w:r w:rsidRPr="00260280">
        <w:rPr>
          <w:b/>
          <w:bCs/>
        </w:rPr>
        <w:t xml:space="preserve">CO3 </w:t>
      </w:r>
      <w:r w:rsidR="00ED2257">
        <w:t xml:space="preserve">Cultivate cultural awareness and </w:t>
      </w:r>
      <w:r w:rsidR="007B5D41">
        <w:t>flexibility,</w:t>
      </w:r>
      <w:r w:rsidR="00ED2257">
        <w:t xml:space="preserve"> guest relationship management -different abilities different age groups</w:t>
      </w:r>
      <w:r w:rsidR="002E5B48">
        <w:t xml:space="preserve">. </w:t>
      </w:r>
    </w:p>
    <w:p w:rsidR="002E5B48" w:rsidRDefault="00260280" w:rsidP="00260280">
      <w:pPr>
        <w:spacing w:line="360" w:lineRule="auto"/>
        <w:ind w:right="23"/>
      </w:pPr>
      <w:r w:rsidRPr="00260280">
        <w:rPr>
          <w:b/>
          <w:bCs/>
        </w:rPr>
        <w:t>CO4</w:t>
      </w:r>
      <w:r w:rsidR="002E5B48">
        <w:t xml:space="preserve">Understand </w:t>
      </w:r>
      <w:r w:rsidR="00ED2257">
        <w:t xml:space="preserve">and </w:t>
      </w:r>
      <w:r w:rsidR="007B5D41">
        <w:t>apply team</w:t>
      </w:r>
      <w:r w:rsidR="00ED2257">
        <w:t xml:space="preserve"> spirt conducting tours -security measures and </w:t>
      </w:r>
      <w:r w:rsidR="007B5D41">
        <w:t>check; lists</w:t>
      </w:r>
      <w:r w:rsidR="00ED2257">
        <w:t xml:space="preserve"> etc. relationship with fellow </w:t>
      </w:r>
      <w:r w:rsidR="007B5D41">
        <w:t>guides</w:t>
      </w:r>
      <w:r w:rsidR="00ED2257">
        <w:t xml:space="preserve"> coordination with hospitality </w:t>
      </w:r>
      <w:r w:rsidR="007B5D41">
        <w:t>instructions</w:t>
      </w:r>
      <w:r w:rsidR="002E5B48">
        <w:t xml:space="preserve">. </w:t>
      </w:r>
    </w:p>
    <w:p w:rsidR="002E5B48" w:rsidRDefault="00260280" w:rsidP="00260280">
      <w:pPr>
        <w:spacing w:line="360" w:lineRule="auto"/>
        <w:ind w:right="23"/>
      </w:pPr>
      <w:r w:rsidRPr="00260280">
        <w:rPr>
          <w:b/>
          <w:bCs/>
        </w:rPr>
        <w:t xml:space="preserve">CO5 </w:t>
      </w:r>
      <w:r w:rsidR="00ED2257">
        <w:t xml:space="preserve">Planned organize tour operations </w:t>
      </w:r>
      <w:r w:rsidR="007B5D41">
        <w:t>efficiently,</w:t>
      </w:r>
      <w:r w:rsidR="00ED2257">
        <w:t xml:space="preserve"> travel agency and tour </w:t>
      </w:r>
      <w:r w:rsidR="007B5D41">
        <w:t>operations.</w:t>
      </w:r>
      <w:r w:rsidR="00ED2257">
        <w:t xml:space="preserve"> difference between travel agent and tour operator functions of tour </w:t>
      </w:r>
      <w:r w:rsidR="007B5D41">
        <w:t>operator,southern</w:t>
      </w:r>
      <w:r w:rsidR="00ED2257">
        <w:t xml:space="preserve"> travel etc</w:t>
      </w:r>
      <w:r w:rsidR="002E5B48">
        <w:t>.</w:t>
      </w:r>
    </w:p>
    <w:p w:rsidR="002E5B48" w:rsidRDefault="002E5B48" w:rsidP="002E5B48">
      <w:pPr>
        <w:spacing w:after="229" w:line="259" w:lineRule="auto"/>
        <w:ind w:left="0" w:right="0" w:firstLine="0"/>
        <w:jc w:val="left"/>
      </w:pPr>
    </w:p>
    <w:p w:rsidR="00ED2257" w:rsidRDefault="00ED2257" w:rsidP="002E5B48">
      <w:pPr>
        <w:spacing w:after="229" w:line="259" w:lineRule="auto"/>
        <w:ind w:left="0" w:right="0" w:firstLine="0"/>
        <w:jc w:val="left"/>
      </w:pPr>
    </w:p>
    <w:p w:rsidR="00ED2257" w:rsidRDefault="00ED2257" w:rsidP="002E5B48">
      <w:pPr>
        <w:spacing w:after="229" w:line="259" w:lineRule="auto"/>
        <w:ind w:left="0" w:right="0" w:firstLine="0"/>
        <w:jc w:val="left"/>
      </w:pPr>
    </w:p>
    <w:p w:rsidR="00ED2257" w:rsidRDefault="00ED2257" w:rsidP="002E5B48">
      <w:pPr>
        <w:spacing w:after="229" w:line="259" w:lineRule="auto"/>
        <w:ind w:left="0" w:right="0" w:firstLine="0"/>
        <w:jc w:val="left"/>
      </w:pPr>
    </w:p>
    <w:p w:rsidR="00ED2257" w:rsidRDefault="00ED2257" w:rsidP="002E5B48">
      <w:pPr>
        <w:spacing w:after="229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E5B48" w:rsidRDefault="002E5B48" w:rsidP="002E5B48">
      <w:pPr>
        <w:spacing w:after="229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E5B48" w:rsidRDefault="002E5B48" w:rsidP="002E5B48">
      <w:pPr>
        <w:spacing w:after="229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E5B48" w:rsidRDefault="002E5B48" w:rsidP="002E5B48">
      <w:pPr>
        <w:spacing w:after="229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E5B48" w:rsidRDefault="002E5B48" w:rsidP="002E5B48">
      <w:pPr>
        <w:spacing w:after="229" w:line="259" w:lineRule="auto"/>
        <w:ind w:left="0" w:right="0" w:firstLine="0"/>
        <w:jc w:val="left"/>
      </w:pPr>
    </w:p>
    <w:p w:rsidR="002E5B48" w:rsidRDefault="002E5B48" w:rsidP="002E5B48">
      <w:pPr>
        <w:spacing w:after="229" w:line="259" w:lineRule="auto"/>
        <w:ind w:left="0" w:right="0" w:firstLine="0"/>
        <w:jc w:val="left"/>
      </w:pPr>
    </w:p>
    <w:p w:rsidR="002E5B48" w:rsidRDefault="002E5B48" w:rsidP="002E5B48">
      <w:pPr>
        <w:spacing w:after="229" w:line="259" w:lineRule="auto"/>
        <w:ind w:left="0" w:right="0" w:firstLine="0"/>
        <w:jc w:val="left"/>
      </w:pPr>
    </w:p>
    <w:p w:rsidR="002E5B48" w:rsidRDefault="002E5B48" w:rsidP="002E5B48">
      <w:pPr>
        <w:spacing w:after="229" w:line="259" w:lineRule="auto"/>
        <w:ind w:left="0" w:right="0" w:firstLine="0"/>
        <w:jc w:val="left"/>
      </w:pPr>
    </w:p>
    <w:p w:rsidR="002E5B48" w:rsidRDefault="002E5B48" w:rsidP="002E5B48">
      <w:pPr>
        <w:spacing w:after="0" w:line="360" w:lineRule="auto"/>
        <w:ind w:left="0" w:right="0" w:firstLine="0"/>
        <w:jc w:val="left"/>
        <w:rPr>
          <w:sz w:val="32"/>
        </w:rPr>
      </w:pPr>
      <w:r>
        <w:rPr>
          <w:sz w:val="32"/>
        </w:rPr>
        <w:t xml:space="preserve">Program outcomes </w:t>
      </w:r>
    </w:p>
    <w:p w:rsidR="002E5B48" w:rsidRDefault="00260280" w:rsidP="00260280">
      <w:pPr>
        <w:pStyle w:val="ListParagraph"/>
        <w:spacing w:after="0" w:line="360" w:lineRule="auto"/>
        <w:ind w:right="0" w:firstLine="0"/>
        <w:jc w:val="left"/>
      </w:pPr>
      <w:r>
        <w:t xml:space="preserve">PO1 </w:t>
      </w:r>
      <w:r w:rsidR="002E5B48">
        <w:t>From 2020-21 onwards there was a great change in 4</w:t>
      </w:r>
      <w:r w:rsidR="002E5B48" w:rsidRPr="002E5B48">
        <w:rPr>
          <w:vertAlign w:val="superscript"/>
        </w:rPr>
        <w:t>th</w:t>
      </w:r>
      <w:r w:rsidR="002E5B48">
        <w:t>&amp; 5</w:t>
      </w:r>
      <w:r w:rsidR="002E5B48" w:rsidRPr="002E5B48">
        <w:rPr>
          <w:vertAlign w:val="superscript"/>
        </w:rPr>
        <w:t>th</w:t>
      </w:r>
      <w:r w:rsidR="002E5B48">
        <w:t xml:space="preserve"> semester under the guidelines of new educational policy.</w:t>
      </w:r>
    </w:p>
    <w:p w:rsidR="002E5B48" w:rsidRDefault="00260280" w:rsidP="00260280">
      <w:pPr>
        <w:pStyle w:val="ListParagraph"/>
        <w:spacing w:after="0" w:line="360" w:lineRule="auto"/>
        <w:ind w:right="0" w:firstLine="0"/>
        <w:jc w:val="left"/>
      </w:pPr>
      <w:r>
        <w:t xml:space="preserve">PO2 </w:t>
      </w:r>
      <w:r w:rsidR="002E5B48">
        <w:t xml:space="preserve"> In 4</w:t>
      </w:r>
      <w:r w:rsidR="002E5B48" w:rsidRPr="002E5B48">
        <w:rPr>
          <w:vertAlign w:val="superscript"/>
        </w:rPr>
        <w:t>th</w:t>
      </w:r>
      <w:r w:rsidR="002E5B48">
        <w:t xml:space="preserve"> semester, students expected good ability through 2 papers and 5</w:t>
      </w:r>
      <w:r w:rsidR="002E5B48" w:rsidRPr="002E5B48">
        <w:rPr>
          <w:vertAlign w:val="superscript"/>
        </w:rPr>
        <w:t>th</w:t>
      </w:r>
      <w:r w:rsidR="002E5B48">
        <w:t xml:space="preserve"> semester also 2 papers i.e., skill enhancement course – Elective syllabus: (Course-6B, Course -7B).</w:t>
      </w:r>
    </w:p>
    <w:p w:rsidR="002E5B48" w:rsidRDefault="00260280" w:rsidP="00260280">
      <w:pPr>
        <w:pStyle w:val="ListParagraph"/>
        <w:spacing w:after="0" w:line="360" w:lineRule="auto"/>
        <w:ind w:right="0" w:firstLine="0"/>
        <w:jc w:val="left"/>
      </w:pPr>
      <w:r>
        <w:t xml:space="preserve">PO3 </w:t>
      </w:r>
      <w:r w:rsidR="002E5B48">
        <w:t>The new syllabus of U.G Courses provides various needs of the students.</w:t>
      </w:r>
    </w:p>
    <w:p w:rsidR="002E5B48" w:rsidRDefault="00260280" w:rsidP="00260280">
      <w:pPr>
        <w:pStyle w:val="ListParagraph"/>
        <w:spacing w:after="214" w:line="360" w:lineRule="auto"/>
        <w:ind w:right="0" w:firstLine="0"/>
        <w:jc w:val="left"/>
      </w:pPr>
      <w:r>
        <w:t xml:space="preserve">PO4 </w:t>
      </w:r>
      <w:r w:rsidR="002E5B48">
        <w:t>The student of all U.G courses are expected acquire the following abilities at the time of their graduation.</w:t>
      </w:r>
    </w:p>
    <w:p w:rsidR="002E5B48" w:rsidRDefault="002E5B48" w:rsidP="002E5B48">
      <w:pPr>
        <w:pStyle w:val="ListParagraph"/>
        <w:numPr>
          <w:ilvl w:val="0"/>
          <w:numId w:val="9"/>
        </w:numPr>
        <w:spacing w:after="214" w:line="360" w:lineRule="auto"/>
        <w:ind w:right="0"/>
        <w:jc w:val="left"/>
      </w:pPr>
      <w:r>
        <w:t xml:space="preserve">Critical thinking </w:t>
      </w:r>
    </w:p>
    <w:p w:rsidR="002E5B48" w:rsidRDefault="002E5B48" w:rsidP="002E5B48">
      <w:pPr>
        <w:pStyle w:val="ListParagraph"/>
        <w:numPr>
          <w:ilvl w:val="0"/>
          <w:numId w:val="9"/>
        </w:numPr>
        <w:spacing w:after="214" w:line="360" w:lineRule="auto"/>
        <w:ind w:right="0"/>
        <w:jc w:val="left"/>
      </w:pPr>
      <w:r>
        <w:t>Self-directed learning</w:t>
      </w:r>
    </w:p>
    <w:p w:rsidR="002E5B48" w:rsidRDefault="002E5B48" w:rsidP="002E5B48">
      <w:pPr>
        <w:pStyle w:val="ListParagraph"/>
        <w:numPr>
          <w:ilvl w:val="0"/>
          <w:numId w:val="9"/>
        </w:numPr>
        <w:spacing w:after="214" w:line="360" w:lineRule="auto"/>
        <w:ind w:right="0"/>
        <w:jc w:val="left"/>
      </w:pPr>
      <w:r>
        <w:t>Ethics and social interacting</w:t>
      </w:r>
    </w:p>
    <w:p w:rsidR="002E5B48" w:rsidRDefault="002E5B48" w:rsidP="002E5B48">
      <w:pPr>
        <w:pStyle w:val="ListParagraph"/>
        <w:numPr>
          <w:ilvl w:val="0"/>
          <w:numId w:val="9"/>
        </w:numPr>
        <w:spacing w:after="214" w:line="360" w:lineRule="auto"/>
        <w:ind w:right="0"/>
        <w:jc w:val="left"/>
      </w:pPr>
      <w:r>
        <w:t>Awareness of environment and sustainability</w:t>
      </w:r>
    </w:p>
    <w:p w:rsidR="002E5B48" w:rsidRDefault="002E5B48" w:rsidP="002E5B48">
      <w:pPr>
        <w:pStyle w:val="ListParagraph"/>
        <w:numPr>
          <w:ilvl w:val="0"/>
          <w:numId w:val="9"/>
        </w:numPr>
        <w:spacing w:after="214" w:line="360" w:lineRule="auto"/>
        <w:ind w:right="0"/>
        <w:jc w:val="left"/>
      </w:pPr>
      <w:r>
        <w:t>Participation in effective citizenship</w:t>
      </w:r>
    </w:p>
    <w:p w:rsidR="002E5B48" w:rsidRDefault="00260280" w:rsidP="00260280">
      <w:pPr>
        <w:pStyle w:val="ListParagraph"/>
        <w:spacing w:after="214" w:line="360" w:lineRule="auto"/>
        <w:ind w:right="0" w:firstLine="0"/>
        <w:jc w:val="left"/>
      </w:pPr>
      <w:r>
        <w:t xml:space="preserve">PO5 </w:t>
      </w:r>
      <w:r w:rsidR="002E5B48">
        <w:t>The CBCS system if effectively implemented provides academic flexibility to meet of the students through learner approach</w:t>
      </w:r>
    </w:p>
    <w:p w:rsidR="002E5B48" w:rsidRDefault="00260280" w:rsidP="00260280">
      <w:pPr>
        <w:pStyle w:val="ListParagraph"/>
        <w:spacing w:after="214" w:line="360" w:lineRule="auto"/>
        <w:ind w:right="0" w:firstLine="0"/>
        <w:jc w:val="left"/>
      </w:pPr>
      <w:r>
        <w:t xml:space="preserve">PO6 </w:t>
      </w:r>
      <w:r w:rsidR="002E5B48">
        <w:t>It established relation between education, employment and skill development by improving course curricular and evaluation system</w:t>
      </w:r>
    </w:p>
    <w:p w:rsidR="002E5B48" w:rsidRDefault="00260280" w:rsidP="00260280">
      <w:pPr>
        <w:pStyle w:val="ListParagraph"/>
        <w:spacing w:after="214" w:line="360" w:lineRule="auto"/>
        <w:ind w:right="0" w:firstLine="0"/>
        <w:jc w:val="left"/>
      </w:pPr>
      <w:r>
        <w:t xml:space="preserve">PO7 </w:t>
      </w:r>
      <w:r w:rsidR="002E5B48">
        <w:t>Students will acquire a through understand in the fundamentals of historiographical</w:t>
      </w:r>
    </w:p>
    <w:p w:rsidR="002E5B48" w:rsidRDefault="00260280" w:rsidP="00260280">
      <w:pPr>
        <w:pStyle w:val="ListParagraph"/>
        <w:spacing w:after="214" w:line="360" w:lineRule="auto"/>
        <w:ind w:right="0" w:firstLine="0"/>
        <w:jc w:val="left"/>
      </w:pPr>
      <w:r>
        <w:t xml:space="preserve">PO8 </w:t>
      </w:r>
      <w:r w:rsidR="002E5B48">
        <w:t>Students will be able to do higher education in the field of history.</w:t>
      </w:r>
    </w:p>
    <w:p w:rsidR="002E5B48" w:rsidRDefault="00260280" w:rsidP="00260280">
      <w:pPr>
        <w:pStyle w:val="ListParagraph"/>
        <w:spacing w:after="214" w:line="360" w:lineRule="auto"/>
        <w:ind w:right="0" w:firstLine="0"/>
        <w:jc w:val="left"/>
      </w:pPr>
      <w:r>
        <w:t xml:space="preserve">PO9 </w:t>
      </w:r>
      <w:r w:rsidR="002E5B48">
        <w:t>Students to develop their own ideas critical thinking and express it in their own words.</w:t>
      </w:r>
    </w:p>
    <w:p w:rsidR="002E5B48" w:rsidRDefault="00260280" w:rsidP="00260280">
      <w:pPr>
        <w:pStyle w:val="ListParagraph"/>
        <w:spacing w:after="214" w:line="360" w:lineRule="auto"/>
        <w:ind w:right="0" w:firstLine="0"/>
        <w:jc w:val="left"/>
      </w:pPr>
      <w:r>
        <w:t xml:space="preserve">PO10 </w:t>
      </w:r>
      <w:r w:rsidR="002E5B48">
        <w:t>Students are expected to use their analytical ability for in-depth students which is acquired through the courses covered by them.</w:t>
      </w:r>
    </w:p>
    <w:p w:rsidR="002E5B48" w:rsidRDefault="00260280" w:rsidP="00260280">
      <w:pPr>
        <w:pStyle w:val="ListParagraph"/>
        <w:spacing w:after="214" w:line="360" w:lineRule="auto"/>
        <w:ind w:right="0" w:firstLine="0"/>
        <w:jc w:val="left"/>
      </w:pPr>
      <w:r>
        <w:t xml:space="preserve">PO11 </w:t>
      </w:r>
      <w:r w:rsidR="002E5B48">
        <w:t>The students after they have completed the courses are expected to have a sound judgement an historical data and evidence and should be able to have a critical analysis of the subject.</w:t>
      </w:r>
    </w:p>
    <w:p w:rsidR="002E5B48" w:rsidRDefault="002E5B48" w:rsidP="002E5B48">
      <w:pPr>
        <w:spacing w:after="214" w:line="360" w:lineRule="auto"/>
        <w:ind w:left="0" w:right="0" w:firstLine="0"/>
        <w:jc w:val="left"/>
      </w:pPr>
    </w:p>
    <w:p w:rsidR="002E5B48" w:rsidRDefault="002E5B48" w:rsidP="002E5B48">
      <w:pPr>
        <w:spacing w:after="214" w:line="259" w:lineRule="auto"/>
        <w:ind w:left="0" w:right="0" w:firstLine="0"/>
        <w:jc w:val="left"/>
      </w:pPr>
    </w:p>
    <w:p w:rsidR="002E5B48" w:rsidRDefault="002E5B48" w:rsidP="002E5B48">
      <w:pPr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E5B48" w:rsidRDefault="002E5B48" w:rsidP="002E5B48">
      <w:pPr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E5B48" w:rsidRDefault="002E5B48" w:rsidP="002E5B48">
      <w:pPr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E5B48" w:rsidRDefault="002E5B48" w:rsidP="002E5B48">
      <w:pPr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E5B48" w:rsidRDefault="002E5B48" w:rsidP="002E5B48">
      <w:pPr>
        <w:spacing w:after="0" w:line="259" w:lineRule="auto"/>
        <w:ind w:left="0" w:right="0" w:firstLine="0"/>
        <w:jc w:val="left"/>
        <w:rPr>
          <w:rFonts w:ascii="Calibri" w:eastAsia="Calibri" w:hAnsi="Calibri" w:cs="Calibri"/>
          <w:sz w:val="23"/>
        </w:rPr>
      </w:pPr>
    </w:p>
    <w:p w:rsidR="002E5B48" w:rsidRDefault="002E5B48" w:rsidP="002E5B48">
      <w:pPr>
        <w:pStyle w:val="Heading1"/>
      </w:pPr>
      <w:r>
        <w:t>B.A., History</w:t>
      </w:r>
    </w:p>
    <w:p w:rsidR="002E5B48" w:rsidRDefault="002E5B48" w:rsidP="002E5B48">
      <w:pPr>
        <w:spacing w:after="161" w:line="259" w:lineRule="auto"/>
        <w:ind w:left="0" w:right="39" w:firstLine="0"/>
        <w:jc w:val="center"/>
      </w:pPr>
      <w:r>
        <w:rPr>
          <w:b/>
          <w:sz w:val="32"/>
          <w:u w:val="single" w:color="000000"/>
        </w:rPr>
        <w:t>PROGRAMME SPECIFIC OUTCOMES</w:t>
      </w:r>
    </w:p>
    <w:p w:rsidR="002E5B48" w:rsidRDefault="002E5B48" w:rsidP="002E5B48">
      <w:pPr>
        <w:pStyle w:val="Heading2"/>
        <w:spacing w:after="213"/>
        <w:ind w:left="-5"/>
      </w:pPr>
      <w:r>
        <w:t xml:space="preserve">This undergraduate course in History would provide the opportunity to the students </w:t>
      </w:r>
    </w:p>
    <w:p w:rsidR="002E5B48" w:rsidRDefault="002E5B48" w:rsidP="002E5B48">
      <w:pPr>
        <w:numPr>
          <w:ilvl w:val="0"/>
          <w:numId w:val="7"/>
        </w:numPr>
        <w:ind w:right="23" w:hanging="361"/>
      </w:pPr>
      <w:r>
        <w:t xml:space="preserve">Students will </w:t>
      </w:r>
      <w:r w:rsidR="00387FBE">
        <w:t>be</w:t>
      </w:r>
      <w:r>
        <w:t xml:space="preserve"> able to develop their knowledge about history of </w:t>
      </w:r>
      <w:r w:rsidR="007B5D41">
        <w:t>India</w:t>
      </w:r>
      <w:r>
        <w:t xml:space="preserve">.  </w:t>
      </w:r>
    </w:p>
    <w:p w:rsidR="002E5B48" w:rsidRDefault="002E5B48" w:rsidP="002E5B48">
      <w:pPr>
        <w:numPr>
          <w:ilvl w:val="0"/>
          <w:numId w:val="7"/>
        </w:numPr>
        <w:spacing w:after="34" w:line="363" w:lineRule="auto"/>
        <w:ind w:right="23" w:hanging="361"/>
      </w:pPr>
      <w:r>
        <w:t xml:space="preserve">Students will be able to understand the tourism, polity, freedom movements in </w:t>
      </w:r>
      <w:r w:rsidR="007B5D41">
        <w:t>India</w:t>
      </w:r>
      <w:r>
        <w:t xml:space="preserve">.  </w:t>
      </w:r>
    </w:p>
    <w:p w:rsidR="002E5B48" w:rsidRDefault="002E5B48" w:rsidP="002E5B48">
      <w:pPr>
        <w:numPr>
          <w:ilvl w:val="0"/>
          <w:numId w:val="7"/>
        </w:numPr>
        <w:spacing w:after="4" w:line="363" w:lineRule="auto"/>
        <w:ind w:right="23" w:hanging="361"/>
      </w:pPr>
      <w:r>
        <w:t xml:space="preserve">Understand the basic themes, concepts, chronology and scope of Indian history.  </w:t>
      </w:r>
    </w:p>
    <w:p w:rsidR="002E5B48" w:rsidRDefault="002E5B48" w:rsidP="002E5B48">
      <w:pPr>
        <w:numPr>
          <w:ilvl w:val="0"/>
          <w:numId w:val="7"/>
        </w:numPr>
        <w:spacing w:after="19" w:line="350" w:lineRule="auto"/>
        <w:ind w:right="23" w:hanging="361"/>
      </w:pPr>
      <w:r>
        <w:t xml:space="preserve">Understand the history of countries other than India with comparative approach.  </w:t>
      </w:r>
    </w:p>
    <w:p w:rsidR="002E5B48" w:rsidRDefault="002E5B48" w:rsidP="002E5B48">
      <w:pPr>
        <w:numPr>
          <w:ilvl w:val="0"/>
          <w:numId w:val="7"/>
        </w:numPr>
        <w:ind w:right="23" w:hanging="361"/>
      </w:pPr>
      <w:r>
        <w:t xml:space="preserve">Think and argue historically and critically in writing and discussion.  </w:t>
      </w:r>
    </w:p>
    <w:p w:rsidR="002E5B48" w:rsidRDefault="002E5B48" w:rsidP="002E5B48">
      <w:pPr>
        <w:numPr>
          <w:ilvl w:val="0"/>
          <w:numId w:val="7"/>
        </w:numPr>
        <w:spacing w:after="1" w:line="363" w:lineRule="auto"/>
        <w:ind w:right="23" w:hanging="361"/>
      </w:pPr>
      <w:r>
        <w:t xml:space="preserve">Prepare for various types of competitive examinations.  </w:t>
      </w:r>
    </w:p>
    <w:p w:rsidR="002E5B48" w:rsidRPr="00B07C16" w:rsidRDefault="002E5B48" w:rsidP="002E5B48">
      <w:pPr>
        <w:numPr>
          <w:ilvl w:val="0"/>
          <w:numId w:val="7"/>
        </w:numPr>
        <w:spacing w:after="0" w:line="364" w:lineRule="auto"/>
        <w:ind w:right="23" w:hanging="361"/>
      </w:pPr>
      <w:r>
        <w:t>Critically recognize the social, political, economic and cultural aspects of history</w:t>
      </w:r>
      <w:r>
        <w:rPr>
          <w:rFonts w:ascii="Calibri" w:eastAsia="Calibri" w:hAnsi="Calibri" w:cs="Calibri"/>
          <w:sz w:val="23"/>
        </w:rPr>
        <w:t>.</w:t>
      </w:r>
    </w:p>
    <w:p w:rsidR="002E5B48" w:rsidRPr="00B07C16" w:rsidRDefault="002E5B48" w:rsidP="002E5B48">
      <w:pPr>
        <w:numPr>
          <w:ilvl w:val="0"/>
          <w:numId w:val="7"/>
        </w:numPr>
        <w:spacing w:after="0" w:line="364" w:lineRule="auto"/>
        <w:ind w:right="23" w:hanging="361"/>
      </w:pPr>
      <w:r>
        <w:rPr>
          <w:rFonts w:ascii="Calibri" w:eastAsia="Calibri" w:hAnsi="Calibri" w:cs="Calibri"/>
          <w:sz w:val="23"/>
        </w:rPr>
        <w:t xml:space="preserve"> History has its own value in society and human life.</w:t>
      </w:r>
    </w:p>
    <w:p w:rsidR="002E5B48" w:rsidRPr="00B07C16" w:rsidRDefault="002E5B48" w:rsidP="002E5B48">
      <w:pPr>
        <w:numPr>
          <w:ilvl w:val="0"/>
          <w:numId w:val="7"/>
        </w:numPr>
        <w:spacing w:after="0" w:line="364" w:lineRule="auto"/>
        <w:ind w:right="23" w:hanging="361"/>
      </w:pPr>
      <w:r>
        <w:rPr>
          <w:rFonts w:ascii="Calibri" w:eastAsia="Calibri" w:hAnsi="Calibri" w:cs="Calibri"/>
          <w:sz w:val="23"/>
        </w:rPr>
        <w:t>Students could gather knowledge about heritage and tradition of their own country and the others.</w:t>
      </w:r>
    </w:p>
    <w:p w:rsidR="002E5B48" w:rsidRPr="00B07C16" w:rsidRDefault="002E5B48" w:rsidP="002E5B48">
      <w:pPr>
        <w:numPr>
          <w:ilvl w:val="0"/>
          <w:numId w:val="7"/>
        </w:numPr>
        <w:spacing w:after="0" w:line="364" w:lineRule="auto"/>
        <w:ind w:right="23" w:hanging="361"/>
      </w:pPr>
      <w:r>
        <w:rPr>
          <w:rFonts w:ascii="Calibri" w:eastAsia="Calibri" w:hAnsi="Calibri" w:cs="Calibri"/>
          <w:sz w:val="23"/>
        </w:rPr>
        <w:t>A history student may choose his or her career in journalism or any other additional board.</w:t>
      </w:r>
    </w:p>
    <w:p w:rsidR="002E5B48" w:rsidRPr="00B07C16" w:rsidRDefault="002E5B48" w:rsidP="002E5B48">
      <w:pPr>
        <w:numPr>
          <w:ilvl w:val="0"/>
          <w:numId w:val="7"/>
        </w:numPr>
        <w:spacing w:after="0" w:line="364" w:lineRule="auto"/>
        <w:ind w:right="23" w:hanging="361"/>
      </w:pPr>
      <w:r>
        <w:rPr>
          <w:rFonts w:ascii="Calibri" w:eastAsia="Calibri" w:hAnsi="Calibri" w:cs="Calibri"/>
          <w:sz w:val="23"/>
        </w:rPr>
        <w:t>Beside those, in the field of research archaeology they may proceed.</w:t>
      </w:r>
    </w:p>
    <w:p w:rsidR="002E5B48" w:rsidRPr="002E5B48" w:rsidRDefault="002E5B48" w:rsidP="002E5B48">
      <w:pPr>
        <w:numPr>
          <w:ilvl w:val="0"/>
          <w:numId w:val="7"/>
        </w:numPr>
        <w:spacing w:after="0" w:line="364" w:lineRule="auto"/>
        <w:ind w:right="23" w:hanging="361"/>
      </w:pPr>
      <w:r>
        <w:rPr>
          <w:rFonts w:ascii="Calibri" w:eastAsia="Calibri" w:hAnsi="Calibri" w:cs="Calibri"/>
          <w:sz w:val="23"/>
        </w:rPr>
        <w:t>Understanding the theories and history of historical writing.</w:t>
      </w:r>
    </w:p>
    <w:p w:rsidR="002E5B48" w:rsidRDefault="002E5B48" w:rsidP="002E5B48">
      <w:pPr>
        <w:numPr>
          <w:ilvl w:val="0"/>
          <w:numId w:val="7"/>
        </w:numPr>
        <w:spacing w:after="0" w:line="364" w:lineRule="auto"/>
        <w:ind w:right="23" w:hanging="361"/>
      </w:pPr>
      <w:r>
        <w:rPr>
          <w:rFonts w:ascii="Calibri" w:eastAsia="Calibri" w:hAnsi="Calibri" w:cs="Calibri"/>
          <w:sz w:val="23"/>
        </w:rPr>
        <w:t>Students will be able to develop their knowledge about new syllabus. Especially 3</w:t>
      </w:r>
      <w:r w:rsidRPr="002E5B48">
        <w:rPr>
          <w:rFonts w:ascii="Calibri" w:eastAsia="Calibri" w:hAnsi="Calibri" w:cs="Calibri"/>
          <w:sz w:val="23"/>
          <w:vertAlign w:val="superscript"/>
        </w:rPr>
        <w:t>rd</w:t>
      </w:r>
      <w:r>
        <w:rPr>
          <w:rFonts w:ascii="Calibri" w:eastAsia="Calibri" w:hAnsi="Calibri" w:cs="Calibri"/>
          <w:sz w:val="23"/>
        </w:rPr>
        <w:t xml:space="preserve"> year </w:t>
      </w:r>
      <w:r w:rsidR="00387FBE">
        <w:rPr>
          <w:rFonts w:ascii="Calibri" w:eastAsia="Calibri" w:hAnsi="Calibri" w:cs="Calibri"/>
          <w:sz w:val="23"/>
        </w:rPr>
        <w:t>&amp; 5</w:t>
      </w:r>
      <w:r w:rsidR="00387FBE" w:rsidRPr="00387FBE">
        <w:rPr>
          <w:rFonts w:ascii="Calibri" w:eastAsia="Calibri" w:hAnsi="Calibri" w:cs="Calibri"/>
          <w:sz w:val="23"/>
          <w:vertAlign w:val="superscript"/>
        </w:rPr>
        <w:t>th</w:t>
      </w:r>
      <w:r w:rsidR="00387FBE">
        <w:rPr>
          <w:rFonts w:ascii="Calibri" w:eastAsia="Calibri" w:hAnsi="Calibri" w:cs="Calibri"/>
          <w:sz w:val="23"/>
        </w:rPr>
        <w:t xml:space="preserve"> semester skill enhancement courses.</w:t>
      </w:r>
    </w:p>
    <w:p w:rsidR="002E5B48" w:rsidRDefault="002E5B48" w:rsidP="002E5B48">
      <w:pPr>
        <w:spacing w:after="0" w:line="259" w:lineRule="auto"/>
        <w:ind w:left="32" w:right="0" w:firstLine="0"/>
        <w:jc w:val="center"/>
      </w:pPr>
    </w:p>
    <w:p w:rsidR="00524858" w:rsidRDefault="00524858"/>
    <w:sectPr w:rsidR="00524858" w:rsidSect="000172E9">
      <w:footerReference w:type="even" r:id="rId9"/>
      <w:footerReference w:type="default" r:id="rId10"/>
      <w:footerReference w:type="first" r:id="rId11"/>
      <w:pgSz w:w="12240" w:h="15840"/>
      <w:pgMar w:top="895" w:right="1499" w:bottom="1450" w:left="1172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511D" w:rsidRDefault="0080511D">
      <w:pPr>
        <w:spacing w:after="0" w:line="240" w:lineRule="auto"/>
      </w:pPr>
      <w:r>
        <w:separator/>
      </w:r>
    </w:p>
  </w:endnote>
  <w:endnote w:type="continuationSeparator" w:id="1">
    <w:p w:rsidR="0080511D" w:rsidRDefault="008051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42" w:rsidRDefault="000172E9">
    <w:pPr>
      <w:spacing w:after="0" w:line="259" w:lineRule="auto"/>
      <w:ind w:left="0" w:right="9" w:firstLine="0"/>
      <w:jc w:val="right"/>
    </w:pPr>
    <w:r w:rsidRPr="000172E9">
      <w:fldChar w:fldCharType="begin"/>
    </w:r>
    <w:r w:rsidR="0080511D">
      <w:instrText xml:space="preserve"> PAGE   \* MERGEFORMAT </w:instrText>
    </w:r>
    <w:r w:rsidRPr="000172E9">
      <w:fldChar w:fldCharType="separate"/>
    </w:r>
    <w:r w:rsidR="0080511D">
      <w:rPr>
        <w:rFonts w:ascii="Calibri" w:eastAsia="Calibri" w:hAnsi="Calibri" w:cs="Calibri"/>
        <w:sz w:val="23"/>
      </w:rPr>
      <w:t>1</w:t>
    </w:r>
    <w:r>
      <w:rPr>
        <w:rFonts w:ascii="Calibri" w:eastAsia="Calibri" w:hAnsi="Calibri" w:cs="Calibri"/>
        <w:sz w:val="23"/>
      </w:rPr>
      <w:fldChar w:fldCharType="end"/>
    </w:r>
  </w:p>
  <w:p w:rsidR="00F36342" w:rsidRDefault="00F36342">
    <w:pPr>
      <w:spacing w:after="0" w:line="259" w:lineRule="auto"/>
      <w:ind w:left="0" w:right="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42" w:rsidRDefault="000172E9">
    <w:pPr>
      <w:spacing w:after="0" w:line="259" w:lineRule="auto"/>
      <w:ind w:left="0" w:right="9" w:firstLine="0"/>
      <w:jc w:val="right"/>
    </w:pPr>
    <w:r w:rsidRPr="000172E9">
      <w:fldChar w:fldCharType="begin"/>
    </w:r>
    <w:r w:rsidR="0080511D">
      <w:instrText xml:space="preserve"> PAGE   \* MERGEFORMAT </w:instrText>
    </w:r>
    <w:r w:rsidRPr="000172E9">
      <w:fldChar w:fldCharType="separate"/>
    </w:r>
    <w:r w:rsidR="00CC0A17" w:rsidRPr="00CC0A17">
      <w:rPr>
        <w:rFonts w:ascii="Calibri" w:eastAsia="Calibri" w:hAnsi="Calibri" w:cs="Calibri"/>
        <w:noProof/>
        <w:sz w:val="23"/>
      </w:rPr>
      <w:t>10</w:t>
    </w:r>
    <w:r>
      <w:rPr>
        <w:rFonts w:ascii="Calibri" w:eastAsia="Calibri" w:hAnsi="Calibri" w:cs="Calibri"/>
        <w:sz w:val="23"/>
      </w:rPr>
      <w:fldChar w:fldCharType="end"/>
    </w:r>
  </w:p>
  <w:p w:rsidR="00F36342" w:rsidRDefault="00F36342">
    <w:pPr>
      <w:spacing w:after="0" w:line="259" w:lineRule="auto"/>
      <w:ind w:left="0" w:right="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6342" w:rsidRDefault="000172E9">
    <w:pPr>
      <w:spacing w:after="0" w:line="259" w:lineRule="auto"/>
      <w:ind w:left="0" w:right="9" w:firstLine="0"/>
      <w:jc w:val="right"/>
    </w:pPr>
    <w:r w:rsidRPr="000172E9">
      <w:fldChar w:fldCharType="begin"/>
    </w:r>
    <w:r w:rsidR="0080511D">
      <w:instrText xml:space="preserve"> PAGE   \* MERGEFORMAT </w:instrText>
    </w:r>
    <w:r w:rsidRPr="000172E9">
      <w:fldChar w:fldCharType="separate"/>
    </w:r>
    <w:r w:rsidR="0080511D">
      <w:rPr>
        <w:rFonts w:ascii="Calibri" w:eastAsia="Calibri" w:hAnsi="Calibri" w:cs="Calibri"/>
        <w:sz w:val="23"/>
      </w:rPr>
      <w:t>1</w:t>
    </w:r>
    <w:r>
      <w:rPr>
        <w:rFonts w:ascii="Calibri" w:eastAsia="Calibri" w:hAnsi="Calibri" w:cs="Calibri"/>
        <w:sz w:val="23"/>
      </w:rPr>
      <w:fldChar w:fldCharType="end"/>
    </w:r>
  </w:p>
  <w:p w:rsidR="00F36342" w:rsidRDefault="00F36342">
    <w:pPr>
      <w:spacing w:after="0" w:line="259" w:lineRule="auto"/>
      <w:ind w:left="0" w:right="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511D" w:rsidRDefault="0080511D">
      <w:pPr>
        <w:spacing w:after="0" w:line="240" w:lineRule="auto"/>
      </w:pPr>
      <w:r>
        <w:separator/>
      </w:r>
    </w:p>
  </w:footnote>
  <w:footnote w:type="continuationSeparator" w:id="1">
    <w:p w:rsidR="0080511D" w:rsidRDefault="008051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0367C"/>
    <w:multiLevelType w:val="hybridMultilevel"/>
    <w:tmpl w:val="FC747F3A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4719DD"/>
    <w:multiLevelType w:val="hybridMultilevel"/>
    <w:tmpl w:val="EFFC56F8"/>
    <w:lvl w:ilvl="0" w:tplc="40090017">
      <w:start w:val="1"/>
      <w:numFmt w:val="lowerLetter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2C434E28"/>
    <w:multiLevelType w:val="hybridMultilevel"/>
    <w:tmpl w:val="1278D2E4"/>
    <w:lvl w:ilvl="0" w:tplc="EC807968">
      <w:start w:val="1"/>
      <w:numFmt w:val="bullet"/>
      <w:lvlText w:val="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FEFF6E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726CDE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204E84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A45FE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82DC46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972CA42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D033C0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ED63992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65F17D8"/>
    <w:multiLevelType w:val="hybridMultilevel"/>
    <w:tmpl w:val="D842E5B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73740EF"/>
    <w:multiLevelType w:val="hybridMultilevel"/>
    <w:tmpl w:val="B5F06964"/>
    <w:lvl w:ilvl="0" w:tplc="86EC6AFA">
      <w:start w:val="1"/>
      <w:numFmt w:val="bullet"/>
      <w:lvlText w:val="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44324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DC21E2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160432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566674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B23448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EAE34EE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0B04B78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C85A8C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80A7C03"/>
    <w:multiLevelType w:val="hybridMultilevel"/>
    <w:tmpl w:val="90023032"/>
    <w:lvl w:ilvl="0" w:tplc="78C82DAC">
      <w:start w:val="1"/>
      <w:numFmt w:val="bullet"/>
      <w:lvlText w:val="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62EE32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6AF700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D2088E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A4AED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246CF0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ACA462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6EAC0E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961B54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512F349D"/>
    <w:multiLevelType w:val="hybridMultilevel"/>
    <w:tmpl w:val="78282114"/>
    <w:lvl w:ilvl="0" w:tplc="7F8817FE">
      <w:start w:val="1"/>
      <w:numFmt w:val="bullet"/>
      <w:lvlText w:val="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B63086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C6E72A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06D596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149942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6E6CBE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AC0D18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4E4E10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3A7778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D0271A3"/>
    <w:multiLevelType w:val="hybridMultilevel"/>
    <w:tmpl w:val="949E1E6A"/>
    <w:lvl w:ilvl="0" w:tplc="40090009">
      <w:start w:val="1"/>
      <w:numFmt w:val="bullet"/>
      <w:lvlText w:val=""/>
      <w:lvlJc w:val="left"/>
      <w:pPr>
        <w:ind w:left="106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8">
    <w:nsid w:val="6A0C2C1C"/>
    <w:multiLevelType w:val="hybridMultilevel"/>
    <w:tmpl w:val="C37AACDC"/>
    <w:lvl w:ilvl="0" w:tplc="F0EC3168">
      <w:start w:val="1"/>
      <w:numFmt w:val="bullet"/>
      <w:lvlText w:val=""/>
      <w:lvlJc w:val="left"/>
      <w:pPr>
        <w:ind w:left="7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7462EC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1703DFE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F236F2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C0A44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5EC502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46E4BB2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E24E4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288FD0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71657FEC"/>
    <w:multiLevelType w:val="hybridMultilevel"/>
    <w:tmpl w:val="9580EF5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1E47FA7"/>
    <w:multiLevelType w:val="hybridMultilevel"/>
    <w:tmpl w:val="05DC0540"/>
    <w:lvl w:ilvl="0" w:tplc="D98A38D2">
      <w:start w:val="1"/>
      <w:numFmt w:val="bullet"/>
      <w:lvlText w:val=""/>
      <w:lvlJc w:val="left"/>
      <w:pPr>
        <w:ind w:left="7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B6B164">
      <w:start w:val="1"/>
      <w:numFmt w:val="bullet"/>
      <w:lvlText w:val="o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D702306">
      <w:start w:val="1"/>
      <w:numFmt w:val="bullet"/>
      <w:lvlText w:val="▪"/>
      <w:lvlJc w:val="left"/>
      <w:pPr>
        <w:ind w:left="21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565FEC">
      <w:start w:val="1"/>
      <w:numFmt w:val="bullet"/>
      <w:lvlText w:val="•"/>
      <w:lvlJc w:val="left"/>
      <w:pPr>
        <w:ind w:left="28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68091E">
      <w:start w:val="1"/>
      <w:numFmt w:val="bullet"/>
      <w:lvlText w:val="o"/>
      <w:lvlJc w:val="left"/>
      <w:pPr>
        <w:ind w:left="36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167E42">
      <w:start w:val="1"/>
      <w:numFmt w:val="bullet"/>
      <w:lvlText w:val="▪"/>
      <w:lvlJc w:val="left"/>
      <w:pPr>
        <w:ind w:left="43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2A3544">
      <w:start w:val="1"/>
      <w:numFmt w:val="bullet"/>
      <w:lvlText w:val="•"/>
      <w:lvlJc w:val="left"/>
      <w:pPr>
        <w:ind w:left="50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E81F04">
      <w:start w:val="1"/>
      <w:numFmt w:val="bullet"/>
      <w:lvlText w:val="o"/>
      <w:lvlJc w:val="left"/>
      <w:pPr>
        <w:ind w:left="57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1E8A28">
      <w:start w:val="1"/>
      <w:numFmt w:val="bullet"/>
      <w:lvlText w:val="▪"/>
      <w:lvlJc w:val="left"/>
      <w:pPr>
        <w:ind w:left="64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7AD64781"/>
    <w:multiLevelType w:val="hybridMultilevel"/>
    <w:tmpl w:val="DB3AF526"/>
    <w:lvl w:ilvl="0" w:tplc="60D4FCC6">
      <w:start w:val="1"/>
      <w:numFmt w:val="bullet"/>
      <w:lvlText w:val=""/>
      <w:lvlJc w:val="left"/>
      <w:pPr>
        <w:ind w:left="7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400882">
      <w:start w:val="1"/>
      <w:numFmt w:val="bullet"/>
      <w:lvlText w:val="o"/>
      <w:lvlJc w:val="left"/>
      <w:pPr>
        <w:ind w:left="14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95A7FCC">
      <w:start w:val="1"/>
      <w:numFmt w:val="bullet"/>
      <w:lvlText w:val="▪"/>
      <w:lvlJc w:val="left"/>
      <w:pPr>
        <w:ind w:left="21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466FDE">
      <w:start w:val="1"/>
      <w:numFmt w:val="bullet"/>
      <w:lvlText w:val="•"/>
      <w:lvlJc w:val="left"/>
      <w:pPr>
        <w:ind w:left="28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8ADDF0">
      <w:start w:val="1"/>
      <w:numFmt w:val="bullet"/>
      <w:lvlText w:val="o"/>
      <w:lvlJc w:val="left"/>
      <w:pPr>
        <w:ind w:left="360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84C3AC">
      <w:start w:val="1"/>
      <w:numFmt w:val="bullet"/>
      <w:lvlText w:val="▪"/>
      <w:lvlJc w:val="left"/>
      <w:pPr>
        <w:ind w:left="432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F41A86">
      <w:start w:val="1"/>
      <w:numFmt w:val="bullet"/>
      <w:lvlText w:val="•"/>
      <w:lvlJc w:val="left"/>
      <w:pPr>
        <w:ind w:left="504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D1C4E00">
      <w:start w:val="1"/>
      <w:numFmt w:val="bullet"/>
      <w:lvlText w:val="o"/>
      <w:lvlJc w:val="left"/>
      <w:pPr>
        <w:ind w:left="576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F787C78">
      <w:start w:val="1"/>
      <w:numFmt w:val="bullet"/>
      <w:lvlText w:val="▪"/>
      <w:lvlJc w:val="left"/>
      <w:pPr>
        <w:ind w:left="64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7B554AA1"/>
    <w:multiLevelType w:val="hybridMultilevel"/>
    <w:tmpl w:val="95C660D6"/>
    <w:lvl w:ilvl="0" w:tplc="40090009">
      <w:start w:val="1"/>
      <w:numFmt w:val="bullet"/>
      <w:lvlText w:val=""/>
      <w:lvlJc w:val="left"/>
      <w:pPr>
        <w:ind w:left="1441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abstractNum w:abstractNumId="13">
    <w:nsid w:val="7DB55F82"/>
    <w:multiLevelType w:val="hybridMultilevel"/>
    <w:tmpl w:val="8BD02CD4"/>
    <w:lvl w:ilvl="0" w:tplc="40090017">
      <w:start w:val="1"/>
      <w:numFmt w:val="lowerLetter"/>
      <w:lvlText w:val="%1)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10"/>
  </w:num>
  <w:num w:numId="3">
    <w:abstractNumId w:val="8"/>
  </w:num>
  <w:num w:numId="4">
    <w:abstractNumId w:val="11"/>
  </w:num>
  <w:num w:numId="5">
    <w:abstractNumId w:val="6"/>
  </w:num>
  <w:num w:numId="6">
    <w:abstractNumId w:val="2"/>
  </w:num>
  <w:num w:numId="7">
    <w:abstractNumId w:val="5"/>
  </w:num>
  <w:num w:numId="8">
    <w:abstractNumId w:val="9"/>
  </w:num>
  <w:num w:numId="9">
    <w:abstractNumId w:val="13"/>
  </w:num>
  <w:num w:numId="10">
    <w:abstractNumId w:val="0"/>
  </w:num>
  <w:num w:numId="11">
    <w:abstractNumId w:val="1"/>
  </w:num>
  <w:num w:numId="12">
    <w:abstractNumId w:val="12"/>
  </w:num>
  <w:num w:numId="13">
    <w:abstractNumId w:val="3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E5B48"/>
    <w:rsid w:val="000172E9"/>
    <w:rsid w:val="0010016F"/>
    <w:rsid w:val="00102710"/>
    <w:rsid w:val="001A3452"/>
    <w:rsid w:val="00260280"/>
    <w:rsid w:val="00290623"/>
    <w:rsid w:val="002C382B"/>
    <w:rsid w:val="002E5B48"/>
    <w:rsid w:val="00360028"/>
    <w:rsid w:val="00387FBE"/>
    <w:rsid w:val="003B0A9B"/>
    <w:rsid w:val="00524771"/>
    <w:rsid w:val="00524858"/>
    <w:rsid w:val="005B4793"/>
    <w:rsid w:val="00674C92"/>
    <w:rsid w:val="00675FEE"/>
    <w:rsid w:val="006D33B3"/>
    <w:rsid w:val="007B5D41"/>
    <w:rsid w:val="0080511D"/>
    <w:rsid w:val="008D0B4B"/>
    <w:rsid w:val="00B27509"/>
    <w:rsid w:val="00B56606"/>
    <w:rsid w:val="00C108C5"/>
    <w:rsid w:val="00C424CF"/>
    <w:rsid w:val="00C47C73"/>
    <w:rsid w:val="00CC0A17"/>
    <w:rsid w:val="00D96490"/>
    <w:rsid w:val="00EA1FFC"/>
    <w:rsid w:val="00EC2E93"/>
    <w:rsid w:val="00EC39DD"/>
    <w:rsid w:val="00EC5855"/>
    <w:rsid w:val="00ED2257"/>
    <w:rsid w:val="00F2370E"/>
    <w:rsid w:val="00F36342"/>
    <w:rsid w:val="00F406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te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B48"/>
    <w:pPr>
      <w:spacing w:after="113" w:line="269" w:lineRule="auto"/>
      <w:ind w:left="370" w:right="44" w:hanging="10"/>
      <w:jc w:val="both"/>
    </w:pPr>
    <w:rPr>
      <w:rFonts w:ascii="Times New Roman" w:eastAsia="Times New Roman" w:hAnsi="Times New Roman" w:cs="Times New Roman"/>
      <w:color w:val="000000"/>
      <w:sz w:val="24"/>
      <w:lang w:eastAsia="en-IN"/>
    </w:rPr>
  </w:style>
  <w:style w:type="paragraph" w:styleId="Heading1">
    <w:name w:val="heading 1"/>
    <w:next w:val="Normal"/>
    <w:link w:val="Heading1Char"/>
    <w:uiPriority w:val="9"/>
    <w:qFormat/>
    <w:rsid w:val="002E5B48"/>
    <w:pPr>
      <w:keepNext/>
      <w:keepLines/>
      <w:spacing w:after="236"/>
      <w:ind w:right="38"/>
      <w:jc w:val="center"/>
      <w:outlineLvl w:val="0"/>
    </w:pPr>
    <w:rPr>
      <w:rFonts w:ascii="Times New Roman" w:eastAsia="Times New Roman" w:hAnsi="Times New Roman" w:cs="Times New Roman"/>
      <w:b/>
      <w:color w:val="000000"/>
      <w:sz w:val="32"/>
      <w:lang w:eastAsia="en-IN"/>
    </w:rPr>
  </w:style>
  <w:style w:type="paragraph" w:styleId="Heading2">
    <w:name w:val="heading 2"/>
    <w:next w:val="Normal"/>
    <w:link w:val="Heading2Char"/>
    <w:uiPriority w:val="9"/>
    <w:unhideWhenUsed/>
    <w:qFormat/>
    <w:rsid w:val="002E5B48"/>
    <w:pPr>
      <w:keepNext/>
      <w:keepLines/>
      <w:spacing w:after="0"/>
      <w:ind w:left="10" w:hanging="10"/>
      <w:outlineLvl w:val="1"/>
    </w:pPr>
    <w:rPr>
      <w:rFonts w:ascii="Calibri" w:eastAsia="Calibri" w:hAnsi="Calibri" w:cs="Calibri"/>
      <w:b/>
      <w:color w:val="000000"/>
      <w:sz w:val="24"/>
      <w:lang w:eastAsia="en-IN"/>
    </w:rPr>
  </w:style>
  <w:style w:type="paragraph" w:styleId="Heading3">
    <w:name w:val="heading 3"/>
    <w:next w:val="Normal"/>
    <w:link w:val="Heading3Char"/>
    <w:uiPriority w:val="9"/>
    <w:unhideWhenUsed/>
    <w:qFormat/>
    <w:rsid w:val="002E5B48"/>
    <w:pPr>
      <w:keepNext/>
      <w:keepLines/>
      <w:spacing w:after="0"/>
      <w:outlineLvl w:val="2"/>
    </w:pPr>
    <w:rPr>
      <w:rFonts w:ascii="Times New Roman" w:eastAsia="Times New Roman" w:hAnsi="Times New Roman" w:cs="Times New Roman"/>
      <w:color w:val="000000"/>
      <w:sz w:val="32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5B48"/>
    <w:rPr>
      <w:rFonts w:ascii="Times New Roman" w:eastAsia="Times New Roman" w:hAnsi="Times New Roman" w:cs="Times New Roman"/>
      <w:b/>
      <w:color w:val="000000"/>
      <w:sz w:val="32"/>
      <w:lang w:eastAsia="en-IN"/>
    </w:rPr>
  </w:style>
  <w:style w:type="character" w:customStyle="1" w:styleId="Heading2Char">
    <w:name w:val="Heading 2 Char"/>
    <w:basedOn w:val="DefaultParagraphFont"/>
    <w:link w:val="Heading2"/>
    <w:uiPriority w:val="9"/>
    <w:rsid w:val="002E5B48"/>
    <w:rPr>
      <w:rFonts w:ascii="Calibri" w:eastAsia="Calibri" w:hAnsi="Calibri" w:cs="Calibri"/>
      <w:b/>
      <w:color w:val="000000"/>
      <w:sz w:val="24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2E5B48"/>
    <w:rPr>
      <w:rFonts w:ascii="Times New Roman" w:eastAsia="Times New Roman" w:hAnsi="Times New Roman" w:cs="Times New Roman"/>
      <w:color w:val="000000"/>
      <w:sz w:val="32"/>
      <w:lang w:eastAsia="en-IN"/>
    </w:rPr>
  </w:style>
  <w:style w:type="table" w:customStyle="1" w:styleId="TableGrid">
    <w:name w:val="TableGrid"/>
    <w:rsid w:val="002E5B48"/>
    <w:pPr>
      <w:spacing w:after="0" w:line="240" w:lineRule="auto"/>
    </w:pPr>
    <w:rPr>
      <w:rFonts w:eastAsiaTheme="minorEastAsia"/>
      <w:lang w:eastAsia="en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E5B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D6D54A-2874-4790-98EC-D39185518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10</Pages>
  <Words>1687</Words>
  <Characters>9619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Pavani Rella</dc:creator>
  <cp:keywords/>
  <dc:description/>
  <cp:lastModifiedBy>Dell</cp:lastModifiedBy>
  <cp:revision>3</cp:revision>
  <dcterms:created xsi:type="dcterms:W3CDTF">2023-08-01T14:05:00Z</dcterms:created>
  <dcterms:modified xsi:type="dcterms:W3CDTF">2023-12-13T06:46:00Z</dcterms:modified>
</cp:coreProperties>
</file>